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7E962" w14:textId="77777777" w:rsidR="001909F8" w:rsidRPr="001909F8" w:rsidRDefault="001909F8" w:rsidP="001909F8">
      <w:pPr>
        <w:spacing w:after="0" w:line="240" w:lineRule="auto"/>
        <w:jc w:val="right"/>
        <w:rPr>
          <w:rFonts w:ascii="Times New Roman" w:eastAsia="Times New Roman" w:hAnsi="Times New Roman" w:cs="David"/>
          <w:b/>
          <w:bCs/>
          <w:kern w:val="0"/>
          <w:sz w:val="22"/>
          <w:szCs w:val="28"/>
          <w:u w:val="single"/>
          <w:rtl/>
          <w14:ligatures w14:val="none"/>
        </w:rPr>
      </w:pPr>
      <w:r w:rsidRPr="001909F8">
        <w:rPr>
          <w:rFonts w:ascii="Times New Roman" w:eastAsia="Times New Roman" w:hAnsi="Times New Roman" w:cs="David" w:hint="eastAsia"/>
          <w:b/>
          <w:bCs/>
          <w:kern w:val="0"/>
          <w:sz w:val="22"/>
          <w:szCs w:val="28"/>
          <w:u w:val="single"/>
          <w:rtl/>
          <w14:ligatures w14:val="none"/>
        </w:rPr>
        <w:t>‏</w:t>
      </w:r>
      <w:r w:rsidRPr="001909F8">
        <w:rPr>
          <w:rFonts w:ascii="Times New Roman" w:eastAsia="Times New Roman" w:hAnsi="Times New Roman" w:cs="David" w:hint="eastAsia"/>
          <w:kern w:val="0"/>
          <w:rtl/>
          <w14:ligatures w14:val="none"/>
        </w:rPr>
        <w:t>‏</w:t>
      </w:r>
    </w:p>
    <w:tbl>
      <w:tblPr>
        <w:tblpPr w:leftFromText="180" w:rightFromText="180" w:vertAnchor="text" w:horzAnchor="margin" w:tblpY="1459"/>
        <w:bidiVisual/>
        <w:tblW w:w="97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3"/>
        <w:gridCol w:w="1372"/>
        <w:gridCol w:w="3521"/>
        <w:gridCol w:w="2268"/>
        <w:gridCol w:w="2064"/>
      </w:tblGrid>
      <w:tr w:rsidR="001909F8" w:rsidRPr="001909F8" w14:paraId="2D2D158F" w14:textId="77777777">
        <w:tc>
          <w:tcPr>
            <w:tcW w:w="553" w:type="dxa"/>
          </w:tcPr>
          <w:p w14:paraId="0311186A" w14:textId="77777777" w:rsidR="001909F8" w:rsidRPr="001909F8" w:rsidRDefault="001909F8" w:rsidP="001909F8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</w:pPr>
            <w:r w:rsidRPr="001909F8"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  <w:t>יום</w:t>
            </w:r>
          </w:p>
        </w:tc>
        <w:tc>
          <w:tcPr>
            <w:tcW w:w="1372" w:type="dxa"/>
          </w:tcPr>
          <w:p w14:paraId="41E25CBF" w14:textId="77777777" w:rsidR="001909F8" w:rsidRPr="001909F8" w:rsidRDefault="001909F8" w:rsidP="001909F8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</w:pPr>
            <w:r w:rsidRPr="001909F8"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  <w:t xml:space="preserve">שעת </w:t>
            </w:r>
            <w:proofErr w:type="spellStart"/>
            <w:r w:rsidRPr="001909F8"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  <w:t>השעור</w:t>
            </w:r>
            <w:proofErr w:type="spellEnd"/>
          </w:p>
        </w:tc>
        <w:tc>
          <w:tcPr>
            <w:tcW w:w="3521" w:type="dxa"/>
          </w:tcPr>
          <w:p w14:paraId="240CD4BF" w14:textId="77777777" w:rsidR="001909F8" w:rsidRPr="001909F8" w:rsidRDefault="001909F8" w:rsidP="001909F8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</w:pPr>
            <w:r w:rsidRPr="001909F8"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  <w:t xml:space="preserve">שם </w:t>
            </w:r>
            <w:proofErr w:type="spellStart"/>
            <w:r w:rsidRPr="001909F8"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  <w:t>השעור</w:t>
            </w:r>
            <w:proofErr w:type="spellEnd"/>
          </w:p>
        </w:tc>
        <w:tc>
          <w:tcPr>
            <w:tcW w:w="2268" w:type="dxa"/>
          </w:tcPr>
          <w:p w14:paraId="1B4A6733" w14:textId="77777777" w:rsidR="001909F8" w:rsidRPr="001909F8" w:rsidRDefault="001909F8" w:rsidP="001909F8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</w:pPr>
            <w:r w:rsidRPr="001909F8"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  <w:t>שם המרצה</w:t>
            </w:r>
          </w:p>
        </w:tc>
        <w:tc>
          <w:tcPr>
            <w:tcW w:w="2064" w:type="dxa"/>
          </w:tcPr>
          <w:p w14:paraId="1065D1C4" w14:textId="77777777" w:rsidR="001909F8" w:rsidRPr="001909F8" w:rsidRDefault="001909F8" w:rsidP="001909F8">
            <w:pPr>
              <w:spacing w:after="0" w:line="360" w:lineRule="auto"/>
              <w:ind w:left="-126" w:right="-392" w:hanging="219"/>
              <w:jc w:val="center"/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</w:pPr>
            <w:r w:rsidRPr="001909F8"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  <w:t>חדר</w:t>
            </w:r>
          </w:p>
        </w:tc>
      </w:tr>
      <w:tr w:rsidR="001909F8" w:rsidRPr="001909F8" w14:paraId="06068D58" w14:textId="77777777">
        <w:trPr>
          <w:trHeight w:val="328"/>
        </w:trPr>
        <w:tc>
          <w:tcPr>
            <w:tcW w:w="553" w:type="dxa"/>
            <w:tcBorders>
              <w:left w:val="nil"/>
              <w:right w:val="nil"/>
            </w:tcBorders>
          </w:tcPr>
          <w:p w14:paraId="35A0E21F" w14:textId="77777777" w:rsidR="001909F8" w:rsidRPr="001909F8" w:rsidRDefault="001909F8" w:rsidP="001909F8">
            <w:pPr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</w:pPr>
          </w:p>
        </w:tc>
        <w:tc>
          <w:tcPr>
            <w:tcW w:w="1372" w:type="dxa"/>
            <w:tcBorders>
              <w:left w:val="nil"/>
              <w:right w:val="nil"/>
            </w:tcBorders>
          </w:tcPr>
          <w:p w14:paraId="780F8A90" w14:textId="77777777" w:rsidR="001909F8" w:rsidRPr="001909F8" w:rsidRDefault="001909F8" w:rsidP="001909F8">
            <w:pPr>
              <w:spacing w:after="0" w:line="240" w:lineRule="auto"/>
              <w:rPr>
                <w:rFonts w:ascii="Times New Roman" w:eastAsia="Times New Roman" w:hAnsi="Times New Roman" w:cs="David"/>
                <w:kern w:val="0"/>
                <w:sz w:val="22"/>
                <w:rtl/>
                <w14:ligatures w14:val="none"/>
              </w:rPr>
            </w:pPr>
          </w:p>
        </w:tc>
        <w:tc>
          <w:tcPr>
            <w:tcW w:w="3521" w:type="dxa"/>
            <w:tcBorders>
              <w:left w:val="nil"/>
              <w:bottom w:val="nil"/>
              <w:right w:val="nil"/>
            </w:tcBorders>
          </w:tcPr>
          <w:p w14:paraId="0743A536" w14:textId="77777777" w:rsidR="001909F8" w:rsidRPr="001909F8" w:rsidRDefault="001909F8" w:rsidP="001909F8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4925B580" w14:textId="77777777" w:rsidR="001909F8" w:rsidRPr="001909F8" w:rsidRDefault="001909F8" w:rsidP="001909F8">
            <w:pPr>
              <w:spacing w:after="0" w:line="240" w:lineRule="auto"/>
              <w:rPr>
                <w:rFonts w:ascii="Times New Roman" w:eastAsia="Times New Roman" w:hAnsi="Times New Roman" w:cs="David"/>
                <w:kern w:val="0"/>
                <w:sz w:val="22"/>
                <w:rtl/>
                <w14:ligatures w14:val="none"/>
              </w:rPr>
            </w:pPr>
          </w:p>
        </w:tc>
        <w:tc>
          <w:tcPr>
            <w:tcW w:w="2064" w:type="dxa"/>
            <w:tcBorders>
              <w:left w:val="nil"/>
              <w:right w:val="nil"/>
            </w:tcBorders>
          </w:tcPr>
          <w:p w14:paraId="46B0C1C5" w14:textId="77777777" w:rsidR="001909F8" w:rsidRPr="001909F8" w:rsidRDefault="001909F8" w:rsidP="001909F8">
            <w:pPr>
              <w:spacing w:after="0" w:line="240" w:lineRule="auto"/>
              <w:jc w:val="center"/>
              <w:rPr>
                <w:rFonts w:ascii="Times New Roman" w:eastAsia="Times New Roman" w:hAnsi="Times New Roman" w:cs="David"/>
                <w:kern w:val="0"/>
                <w:sz w:val="22"/>
                <w:rtl/>
                <w14:ligatures w14:val="none"/>
              </w:rPr>
            </w:pPr>
          </w:p>
        </w:tc>
      </w:tr>
      <w:tr w:rsidR="00943124" w:rsidRPr="001909F8" w14:paraId="5720C4B0" w14:textId="77777777" w:rsidTr="00677944">
        <w:tc>
          <w:tcPr>
            <w:tcW w:w="553" w:type="dxa"/>
            <w:tcBorders>
              <w:top w:val="single" w:sz="6" w:space="0" w:color="auto"/>
              <w:bottom w:val="single" w:sz="6" w:space="0" w:color="auto"/>
            </w:tcBorders>
          </w:tcPr>
          <w:p w14:paraId="450BD8E7" w14:textId="5DBBD569" w:rsidR="00943124" w:rsidRDefault="00943124" w:rsidP="00943124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i/>
                <w:iCs/>
                <w:kern w:val="0"/>
                <w:sz w:val="22"/>
                <w:rtl/>
                <w14:ligatures w14:val="none"/>
              </w:rPr>
              <w:t>ב</w:t>
            </w:r>
            <w:r w:rsidRPr="001909F8"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  <w:t>'</w:t>
            </w:r>
          </w:p>
        </w:tc>
        <w:tc>
          <w:tcPr>
            <w:tcW w:w="1372" w:type="dxa"/>
            <w:tcBorders>
              <w:top w:val="single" w:sz="6" w:space="0" w:color="auto"/>
              <w:bottom w:val="single" w:sz="6" w:space="0" w:color="auto"/>
            </w:tcBorders>
          </w:tcPr>
          <w:p w14:paraId="728CE723" w14:textId="615AB754" w:rsidR="00943124" w:rsidRPr="001909F8" w:rsidRDefault="000F0A2F" w:rsidP="00943124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09:45</w:t>
            </w:r>
            <w:r w:rsidR="006D72FA"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-</w:t>
            </w:r>
            <w:r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13:00</w:t>
            </w:r>
          </w:p>
        </w:tc>
        <w:tc>
          <w:tcPr>
            <w:tcW w:w="3521" w:type="dxa"/>
            <w:tcBorders>
              <w:left w:val="single" w:sz="6" w:space="0" w:color="auto"/>
              <w:right w:val="single" w:sz="6" w:space="0" w:color="auto"/>
            </w:tcBorders>
          </w:tcPr>
          <w:p w14:paraId="228C2606" w14:textId="3C48ED68" w:rsidR="00943124" w:rsidRPr="001909F8" w:rsidRDefault="006D72FA" w:rsidP="00943124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 w:rsidRPr="001909F8"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  <w:t xml:space="preserve">אנגלית מתקדמים </w:t>
            </w:r>
            <w:r w:rsidRPr="001909F8"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א</w:t>
            </w:r>
            <w:r w:rsidRPr="001909F8"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  <w:t>'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14:paraId="759B74D7" w14:textId="24B084CA" w:rsidR="00943124" w:rsidRPr="001909F8" w:rsidRDefault="00943124" w:rsidP="00943124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</w:p>
        </w:tc>
        <w:tc>
          <w:tcPr>
            <w:tcW w:w="2064" w:type="dxa"/>
            <w:tcBorders>
              <w:top w:val="single" w:sz="6" w:space="0" w:color="auto"/>
              <w:bottom w:val="single" w:sz="6" w:space="0" w:color="auto"/>
            </w:tcBorders>
          </w:tcPr>
          <w:p w14:paraId="67DE52F1" w14:textId="54BE542F" w:rsidR="00943124" w:rsidRPr="001909F8" w:rsidRDefault="00943124" w:rsidP="00943124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14:ligatures w14:val="none"/>
              </w:rPr>
            </w:pPr>
          </w:p>
        </w:tc>
      </w:tr>
      <w:tr w:rsidR="000F0A2F" w:rsidRPr="001909F8" w14:paraId="081164C6" w14:textId="77777777" w:rsidTr="004C5AA1">
        <w:tc>
          <w:tcPr>
            <w:tcW w:w="553" w:type="dxa"/>
            <w:tcBorders>
              <w:top w:val="single" w:sz="6" w:space="0" w:color="auto"/>
              <w:bottom w:val="single" w:sz="6" w:space="0" w:color="auto"/>
            </w:tcBorders>
          </w:tcPr>
          <w:p w14:paraId="78B3398F" w14:textId="77777777" w:rsidR="000F0A2F" w:rsidRPr="001909F8" w:rsidRDefault="000F0A2F" w:rsidP="000F0A2F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</w:pPr>
          </w:p>
        </w:tc>
        <w:tc>
          <w:tcPr>
            <w:tcW w:w="1372" w:type="dxa"/>
            <w:tcBorders>
              <w:top w:val="single" w:sz="6" w:space="0" w:color="auto"/>
              <w:bottom w:val="single" w:sz="6" w:space="0" w:color="auto"/>
            </w:tcBorders>
          </w:tcPr>
          <w:p w14:paraId="0EB41871" w14:textId="6C66DC4C" w:rsidR="000F0A2F" w:rsidRPr="001909F8" w:rsidRDefault="000F0A2F" w:rsidP="000F0A2F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13:30-15:45</w:t>
            </w:r>
          </w:p>
        </w:tc>
        <w:tc>
          <w:tcPr>
            <w:tcW w:w="3521" w:type="dxa"/>
            <w:tcBorders>
              <w:top w:val="single" w:sz="6" w:space="0" w:color="auto"/>
              <w:bottom w:val="single" w:sz="6" w:space="0" w:color="auto"/>
            </w:tcBorders>
          </w:tcPr>
          <w:p w14:paraId="2E1A5356" w14:textId="28F2A125" w:rsidR="000F0A2F" w:rsidRPr="001909F8" w:rsidRDefault="000F0A2F" w:rsidP="000F0A2F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 w:rsidRPr="001909F8"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חקר התרבות והתקשורת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14:paraId="42FBCB21" w14:textId="7F1CD6F6" w:rsidR="000F0A2F" w:rsidRPr="001909F8" w:rsidRDefault="000F0A2F" w:rsidP="000F0A2F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 xml:space="preserve">פרופ' עוזי </w:t>
            </w:r>
            <w:proofErr w:type="spellStart"/>
            <w:r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אלידע</w:t>
            </w:r>
            <w:proofErr w:type="spellEnd"/>
          </w:p>
        </w:tc>
        <w:tc>
          <w:tcPr>
            <w:tcW w:w="2064" w:type="dxa"/>
            <w:tcBorders>
              <w:top w:val="single" w:sz="6" w:space="0" w:color="auto"/>
              <w:bottom w:val="single" w:sz="6" w:space="0" w:color="auto"/>
            </w:tcBorders>
          </w:tcPr>
          <w:p w14:paraId="50AC965E" w14:textId="26A26A6A" w:rsidR="000F0A2F" w:rsidRPr="001909F8" w:rsidRDefault="000F0A2F" w:rsidP="000F0A2F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14:ligatures w14:val="none"/>
              </w:rPr>
            </w:pPr>
          </w:p>
        </w:tc>
      </w:tr>
      <w:tr w:rsidR="000F0A2F" w:rsidRPr="001909F8" w14:paraId="3C5D02F5" w14:textId="77777777" w:rsidTr="009238AE">
        <w:tc>
          <w:tcPr>
            <w:tcW w:w="553" w:type="dxa"/>
            <w:tcBorders>
              <w:left w:val="single" w:sz="6" w:space="0" w:color="auto"/>
              <w:right w:val="single" w:sz="6" w:space="0" w:color="auto"/>
            </w:tcBorders>
          </w:tcPr>
          <w:p w14:paraId="1E53C47E" w14:textId="77777777" w:rsidR="000F0A2F" w:rsidRPr="001909F8" w:rsidRDefault="000F0A2F" w:rsidP="000F0A2F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</w:pPr>
          </w:p>
        </w:tc>
        <w:tc>
          <w:tcPr>
            <w:tcW w:w="1372" w:type="dxa"/>
            <w:tcBorders>
              <w:left w:val="single" w:sz="6" w:space="0" w:color="auto"/>
              <w:right w:val="single" w:sz="6" w:space="0" w:color="auto"/>
            </w:tcBorders>
          </w:tcPr>
          <w:p w14:paraId="0EA5D0F8" w14:textId="7E8F828E" w:rsidR="000F0A2F" w:rsidRPr="001909F8" w:rsidRDefault="000F0A2F" w:rsidP="000F0A2F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16:00-18:15</w:t>
            </w:r>
          </w:p>
        </w:tc>
        <w:tc>
          <w:tcPr>
            <w:tcW w:w="3521" w:type="dxa"/>
            <w:tcBorders>
              <w:bottom w:val="single" w:sz="6" w:space="0" w:color="auto"/>
            </w:tcBorders>
          </w:tcPr>
          <w:p w14:paraId="0A4E809B" w14:textId="1C3C75B2" w:rsidR="000F0A2F" w:rsidRPr="001909F8" w:rsidRDefault="000F0A2F" w:rsidP="000F0A2F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 w:rsidRPr="001909F8"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סדנת רדיו ב'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14:paraId="00A86ADE" w14:textId="567BF884" w:rsidR="000F0A2F" w:rsidRPr="001909F8" w:rsidRDefault="000F0A2F" w:rsidP="000F0A2F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 w:rsidRPr="001909F8">
              <w:rPr>
                <w:rFonts w:ascii="Times New Roman" w:eastAsia="Times New Roman" w:hAnsi="Times New Roman" w:cs="David"/>
                <w:b/>
                <w:bCs/>
                <w:kern w:val="36"/>
                <w:rtl/>
                <w14:ligatures w14:val="none"/>
              </w:rPr>
              <w:t>מר טל אברמוביץ</w:t>
            </w:r>
          </w:p>
        </w:tc>
        <w:tc>
          <w:tcPr>
            <w:tcW w:w="2064" w:type="dxa"/>
            <w:tcBorders>
              <w:top w:val="single" w:sz="6" w:space="0" w:color="auto"/>
              <w:bottom w:val="single" w:sz="6" w:space="0" w:color="auto"/>
            </w:tcBorders>
          </w:tcPr>
          <w:p w14:paraId="58186EBC" w14:textId="6CF9CB66" w:rsidR="000F0A2F" w:rsidRPr="001909F8" w:rsidRDefault="000F0A2F" w:rsidP="000F0A2F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אולפן רדיו</w:t>
            </w:r>
          </w:p>
        </w:tc>
      </w:tr>
      <w:tr w:rsidR="000F0A2F" w:rsidRPr="001909F8" w14:paraId="05716269" w14:textId="77777777">
        <w:tc>
          <w:tcPr>
            <w:tcW w:w="553" w:type="dxa"/>
            <w:tcBorders>
              <w:left w:val="single" w:sz="6" w:space="0" w:color="auto"/>
              <w:right w:val="single" w:sz="6" w:space="0" w:color="auto"/>
            </w:tcBorders>
          </w:tcPr>
          <w:p w14:paraId="57473C15" w14:textId="77777777" w:rsidR="000F0A2F" w:rsidRPr="001909F8" w:rsidRDefault="000F0A2F" w:rsidP="000F0A2F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</w:pPr>
          </w:p>
        </w:tc>
        <w:tc>
          <w:tcPr>
            <w:tcW w:w="1372" w:type="dxa"/>
            <w:tcBorders>
              <w:left w:val="single" w:sz="6" w:space="0" w:color="auto"/>
              <w:right w:val="single" w:sz="6" w:space="0" w:color="auto"/>
            </w:tcBorders>
          </w:tcPr>
          <w:p w14:paraId="62D8CB9E" w14:textId="77777777" w:rsidR="000F0A2F" w:rsidRPr="001909F8" w:rsidRDefault="000F0A2F" w:rsidP="000F0A2F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</w:p>
        </w:tc>
        <w:tc>
          <w:tcPr>
            <w:tcW w:w="3521" w:type="dxa"/>
            <w:tcBorders>
              <w:left w:val="single" w:sz="6" w:space="0" w:color="auto"/>
              <w:right w:val="single" w:sz="6" w:space="0" w:color="auto"/>
            </w:tcBorders>
          </w:tcPr>
          <w:p w14:paraId="32084C02" w14:textId="77777777" w:rsidR="000F0A2F" w:rsidRPr="001909F8" w:rsidRDefault="000F0A2F" w:rsidP="000F0A2F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14:paraId="0358B9E1" w14:textId="77777777" w:rsidR="000F0A2F" w:rsidRPr="001909F8" w:rsidRDefault="000F0A2F" w:rsidP="000F0A2F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</w:p>
        </w:tc>
        <w:tc>
          <w:tcPr>
            <w:tcW w:w="2064" w:type="dxa"/>
            <w:tcBorders>
              <w:left w:val="single" w:sz="6" w:space="0" w:color="auto"/>
              <w:right w:val="single" w:sz="6" w:space="0" w:color="auto"/>
            </w:tcBorders>
          </w:tcPr>
          <w:p w14:paraId="7DDF9559" w14:textId="77777777" w:rsidR="000F0A2F" w:rsidRPr="001909F8" w:rsidRDefault="000F0A2F" w:rsidP="000F0A2F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</w:p>
        </w:tc>
      </w:tr>
      <w:tr w:rsidR="000F0A2F" w:rsidRPr="001909F8" w14:paraId="5EBE9C0C" w14:textId="77777777">
        <w:tc>
          <w:tcPr>
            <w:tcW w:w="553" w:type="dxa"/>
            <w:tcBorders>
              <w:left w:val="nil"/>
              <w:right w:val="nil"/>
            </w:tcBorders>
          </w:tcPr>
          <w:p w14:paraId="69D8F8FC" w14:textId="77777777" w:rsidR="000F0A2F" w:rsidRPr="001909F8" w:rsidRDefault="000F0A2F" w:rsidP="000F0A2F">
            <w:pPr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</w:pPr>
          </w:p>
        </w:tc>
        <w:tc>
          <w:tcPr>
            <w:tcW w:w="1372" w:type="dxa"/>
            <w:tcBorders>
              <w:left w:val="nil"/>
              <w:right w:val="nil"/>
            </w:tcBorders>
          </w:tcPr>
          <w:p w14:paraId="43D4C725" w14:textId="77777777" w:rsidR="000F0A2F" w:rsidRPr="001909F8" w:rsidRDefault="000F0A2F" w:rsidP="000F0A2F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</w:p>
        </w:tc>
        <w:tc>
          <w:tcPr>
            <w:tcW w:w="3521" w:type="dxa"/>
            <w:tcBorders>
              <w:left w:val="nil"/>
              <w:right w:val="nil"/>
            </w:tcBorders>
          </w:tcPr>
          <w:p w14:paraId="54E8A9FC" w14:textId="77777777" w:rsidR="000F0A2F" w:rsidRPr="001909F8" w:rsidRDefault="000F0A2F" w:rsidP="000F0A2F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7CCE16B0" w14:textId="77777777" w:rsidR="000F0A2F" w:rsidRPr="001909F8" w:rsidRDefault="000F0A2F" w:rsidP="000F0A2F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</w:p>
        </w:tc>
        <w:tc>
          <w:tcPr>
            <w:tcW w:w="2064" w:type="dxa"/>
            <w:tcBorders>
              <w:left w:val="nil"/>
              <w:right w:val="nil"/>
            </w:tcBorders>
          </w:tcPr>
          <w:p w14:paraId="09495E98" w14:textId="77777777" w:rsidR="000F0A2F" w:rsidRPr="001909F8" w:rsidRDefault="000F0A2F" w:rsidP="000F0A2F">
            <w:pPr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</w:p>
        </w:tc>
      </w:tr>
      <w:tr w:rsidR="000F0A2F" w:rsidRPr="001909F8" w14:paraId="5474D00D" w14:textId="77777777" w:rsidTr="002D6927">
        <w:tc>
          <w:tcPr>
            <w:tcW w:w="553" w:type="dxa"/>
            <w:tcBorders>
              <w:top w:val="single" w:sz="6" w:space="0" w:color="auto"/>
            </w:tcBorders>
          </w:tcPr>
          <w:p w14:paraId="5175665A" w14:textId="7859C7E7" w:rsidR="000F0A2F" w:rsidRPr="001909F8" w:rsidRDefault="000F0A2F" w:rsidP="000F0A2F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i/>
                <w:iCs/>
                <w:kern w:val="0"/>
                <w:sz w:val="22"/>
                <w:rtl/>
                <w14:ligatures w14:val="none"/>
              </w:rPr>
              <w:t>ג</w:t>
            </w:r>
            <w:r w:rsidRPr="001909F8"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  <w:t>'</w:t>
            </w:r>
          </w:p>
        </w:tc>
        <w:tc>
          <w:tcPr>
            <w:tcW w:w="1372" w:type="dxa"/>
            <w:tcBorders>
              <w:top w:val="single" w:sz="6" w:space="0" w:color="auto"/>
              <w:bottom w:val="single" w:sz="6" w:space="0" w:color="auto"/>
            </w:tcBorders>
          </w:tcPr>
          <w:p w14:paraId="1FE47D6A" w14:textId="65C3AE03" w:rsidR="000F0A2F" w:rsidRPr="001909F8" w:rsidRDefault="000F0A2F" w:rsidP="000F0A2F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8:30-10:45</w:t>
            </w:r>
          </w:p>
        </w:tc>
        <w:tc>
          <w:tcPr>
            <w:tcW w:w="3521" w:type="dxa"/>
            <w:tcBorders>
              <w:left w:val="single" w:sz="6" w:space="0" w:color="auto"/>
              <w:right w:val="single" w:sz="6" w:space="0" w:color="auto"/>
            </w:tcBorders>
          </w:tcPr>
          <w:p w14:paraId="1BAC0282" w14:textId="4154110F" w:rsidR="000F0A2F" w:rsidRPr="001909F8" w:rsidRDefault="000F0A2F" w:rsidP="000F0A2F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proofErr w:type="spellStart"/>
            <w:r w:rsidRPr="001909F8"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14:ligatures w14:val="none"/>
              </w:rPr>
              <w:t>spss</w:t>
            </w:r>
            <w:proofErr w:type="spellEnd"/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14:paraId="30E8F524" w14:textId="511F3F8B" w:rsidR="000F0A2F" w:rsidRPr="001909F8" w:rsidRDefault="000F0A2F" w:rsidP="000F0A2F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 w:rsidRPr="001909F8"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ד"ר גיל שרוני</w:t>
            </w:r>
          </w:p>
        </w:tc>
        <w:tc>
          <w:tcPr>
            <w:tcW w:w="2064" w:type="dxa"/>
            <w:tcBorders>
              <w:top w:val="single" w:sz="6" w:space="0" w:color="auto"/>
              <w:bottom w:val="single" w:sz="6" w:space="0" w:color="auto"/>
            </w:tcBorders>
          </w:tcPr>
          <w:p w14:paraId="74113D97" w14:textId="61422AAE" w:rsidR="000F0A2F" w:rsidRPr="001909F8" w:rsidRDefault="000F0A2F" w:rsidP="000F0A2F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</w:p>
        </w:tc>
      </w:tr>
      <w:tr w:rsidR="000F0A2F" w:rsidRPr="001909F8" w14:paraId="7C1442F8" w14:textId="77777777" w:rsidTr="00ED441B">
        <w:tc>
          <w:tcPr>
            <w:tcW w:w="553" w:type="dxa"/>
            <w:tcBorders>
              <w:top w:val="single" w:sz="6" w:space="0" w:color="auto"/>
              <w:bottom w:val="single" w:sz="6" w:space="0" w:color="auto"/>
            </w:tcBorders>
          </w:tcPr>
          <w:p w14:paraId="205E68DA" w14:textId="77777777" w:rsidR="000F0A2F" w:rsidRPr="001909F8" w:rsidRDefault="000F0A2F" w:rsidP="000F0A2F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</w:pPr>
          </w:p>
        </w:tc>
        <w:tc>
          <w:tcPr>
            <w:tcW w:w="1372" w:type="dxa"/>
            <w:tcBorders>
              <w:top w:val="single" w:sz="6" w:space="0" w:color="auto"/>
              <w:bottom w:val="single" w:sz="6" w:space="0" w:color="auto"/>
            </w:tcBorders>
          </w:tcPr>
          <w:p w14:paraId="60E93CC6" w14:textId="5A03FF0A" w:rsidR="000F0A2F" w:rsidRPr="001909F8" w:rsidRDefault="000F0A2F" w:rsidP="000F0A2F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11:00-12:30</w:t>
            </w:r>
          </w:p>
        </w:tc>
        <w:tc>
          <w:tcPr>
            <w:tcW w:w="3521" w:type="dxa"/>
            <w:tcBorders>
              <w:top w:val="single" w:sz="6" w:space="0" w:color="auto"/>
              <w:bottom w:val="single" w:sz="6" w:space="0" w:color="auto"/>
            </w:tcBorders>
          </w:tcPr>
          <w:p w14:paraId="6ECD6001" w14:textId="01B0D006" w:rsidR="000F0A2F" w:rsidRPr="001909F8" w:rsidRDefault="000F0A2F" w:rsidP="000F0A2F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סרטים למען החברה והקהילה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14:paraId="57E8EBAA" w14:textId="77293125" w:rsidR="000F0A2F" w:rsidRPr="001909F8" w:rsidRDefault="000F0A2F" w:rsidP="000F0A2F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פרופ' אמיר  הר-גיל</w:t>
            </w:r>
          </w:p>
        </w:tc>
        <w:tc>
          <w:tcPr>
            <w:tcW w:w="2064" w:type="dxa"/>
            <w:tcBorders>
              <w:top w:val="single" w:sz="6" w:space="0" w:color="auto"/>
              <w:bottom w:val="single" w:sz="6" w:space="0" w:color="auto"/>
            </w:tcBorders>
          </w:tcPr>
          <w:p w14:paraId="1DA5C8C7" w14:textId="024F56C7" w:rsidR="000F0A2F" w:rsidRPr="001909F8" w:rsidRDefault="000F0A2F" w:rsidP="000F0A2F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1319 אולם קולנוע</w:t>
            </w:r>
          </w:p>
        </w:tc>
      </w:tr>
      <w:tr w:rsidR="000F0A2F" w:rsidRPr="001909F8" w14:paraId="08E5D391" w14:textId="77777777" w:rsidTr="001F07BE">
        <w:tc>
          <w:tcPr>
            <w:tcW w:w="553" w:type="dxa"/>
            <w:tcBorders>
              <w:top w:val="single" w:sz="6" w:space="0" w:color="auto"/>
              <w:bottom w:val="single" w:sz="6" w:space="0" w:color="auto"/>
            </w:tcBorders>
          </w:tcPr>
          <w:p w14:paraId="305A2BA4" w14:textId="77777777" w:rsidR="000F0A2F" w:rsidRPr="001909F8" w:rsidRDefault="000F0A2F" w:rsidP="000F0A2F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</w:pPr>
          </w:p>
        </w:tc>
        <w:tc>
          <w:tcPr>
            <w:tcW w:w="1372" w:type="dxa"/>
            <w:tcBorders>
              <w:top w:val="single" w:sz="6" w:space="0" w:color="auto"/>
              <w:bottom w:val="single" w:sz="6" w:space="0" w:color="auto"/>
            </w:tcBorders>
          </w:tcPr>
          <w:p w14:paraId="0E48FCB0" w14:textId="6C2B0718" w:rsidR="000F0A2F" w:rsidRPr="001909F8" w:rsidRDefault="000F0A2F" w:rsidP="000F0A2F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12:45-14:15</w:t>
            </w:r>
          </w:p>
        </w:tc>
        <w:tc>
          <w:tcPr>
            <w:tcW w:w="3521" w:type="dxa"/>
            <w:tcBorders>
              <w:left w:val="single" w:sz="6" w:space="0" w:color="auto"/>
              <w:right w:val="single" w:sz="6" w:space="0" w:color="auto"/>
            </w:tcBorders>
          </w:tcPr>
          <w:p w14:paraId="211291B4" w14:textId="29F41B7B" w:rsidR="000F0A2F" w:rsidRPr="001909F8" w:rsidRDefault="000F0A2F" w:rsidP="000F0A2F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 w:rsidRPr="001909F8"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שיטות מחקר איכותניות וכמותניות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14:paraId="606C6ED8" w14:textId="14CF07DE" w:rsidR="000F0A2F" w:rsidRPr="001909F8" w:rsidRDefault="000F0A2F" w:rsidP="000F0A2F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 w:rsidRPr="001909F8"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ד"ר מיכל חמו</w:t>
            </w:r>
          </w:p>
        </w:tc>
        <w:tc>
          <w:tcPr>
            <w:tcW w:w="2064" w:type="dxa"/>
            <w:tcBorders>
              <w:top w:val="single" w:sz="6" w:space="0" w:color="auto"/>
              <w:bottom w:val="single" w:sz="6" w:space="0" w:color="auto"/>
            </w:tcBorders>
          </w:tcPr>
          <w:p w14:paraId="3AE5471C" w14:textId="33AB8841" w:rsidR="000F0A2F" w:rsidRPr="001909F8" w:rsidRDefault="000F0A2F" w:rsidP="000F0A2F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</w:p>
        </w:tc>
      </w:tr>
      <w:tr w:rsidR="000F0A2F" w:rsidRPr="001909F8" w14:paraId="471840A3" w14:textId="77777777" w:rsidTr="0022755B">
        <w:tc>
          <w:tcPr>
            <w:tcW w:w="553" w:type="dxa"/>
            <w:tcBorders>
              <w:top w:val="single" w:sz="6" w:space="0" w:color="auto"/>
              <w:bottom w:val="single" w:sz="6" w:space="0" w:color="auto"/>
            </w:tcBorders>
          </w:tcPr>
          <w:p w14:paraId="73F225B5" w14:textId="77777777" w:rsidR="000F0A2F" w:rsidRPr="001909F8" w:rsidRDefault="000F0A2F" w:rsidP="000F0A2F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</w:pPr>
          </w:p>
        </w:tc>
        <w:tc>
          <w:tcPr>
            <w:tcW w:w="1372" w:type="dxa"/>
            <w:tcBorders>
              <w:top w:val="single" w:sz="6" w:space="0" w:color="auto"/>
              <w:bottom w:val="single" w:sz="6" w:space="0" w:color="auto"/>
            </w:tcBorders>
          </w:tcPr>
          <w:p w14:paraId="2B9D8E43" w14:textId="2D77C1A7" w:rsidR="000F0A2F" w:rsidRPr="001909F8" w:rsidRDefault="000F0A2F" w:rsidP="000F0A2F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14:30-16:00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5D68" w14:textId="74D5E091" w:rsidR="000F0A2F" w:rsidRPr="001909F8" w:rsidRDefault="000F0A2F" w:rsidP="000F0A2F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 w:rsidRPr="008B3779">
              <w:rPr>
                <w:rFonts w:ascii="Times New Roman" w:eastAsia="Times New Roman" w:hAnsi="Times New Roman" w:cs="David" w:hint="cs"/>
                <w:b/>
                <w:bCs/>
                <w:color w:val="EE0000"/>
                <w:kern w:val="0"/>
                <w:sz w:val="22"/>
                <w:rtl/>
                <w14:ligatures w14:val="none"/>
              </w:rPr>
              <w:t xml:space="preserve">יסודות המימון </w:t>
            </w:r>
            <w:r w:rsidRPr="008B3779">
              <w:rPr>
                <w:rFonts w:ascii="Times New Roman" w:eastAsia="Times New Roman" w:hAnsi="Times New Roman" w:cs="David"/>
                <w:b/>
                <w:bCs/>
                <w:color w:val="EE0000"/>
                <w:kern w:val="0"/>
                <w:sz w:val="22"/>
                <w:rtl/>
                <w14:ligatures w14:val="none"/>
              </w:rPr>
              <w:t>–</w:t>
            </w:r>
            <w:r w:rsidRPr="008B3779">
              <w:rPr>
                <w:rFonts w:ascii="Times New Roman" w:eastAsia="Times New Roman" w:hAnsi="Times New Roman" w:cs="David" w:hint="cs"/>
                <w:b/>
                <w:bCs/>
                <w:color w:val="EE0000"/>
                <w:kern w:val="0"/>
                <w:sz w:val="22"/>
                <w:rtl/>
                <w14:ligatures w14:val="none"/>
              </w:rPr>
              <w:t xml:space="preserve"> תרגיל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3A0B" w14:textId="4C151C60" w:rsidR="000F0A2F" w:rsidRPr="001909F8" w:rsidRDefault="000F0A2F" w:rsidP="000F0A2F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 w:rsidRPr="008B3779">
              <w:rPr>
                <w:rFonts w:ascii="Times New Roman" w:eastAsia="Times New Roman" w:hAnsi="Times New Roman" w:cs="David" w:hint="cs"/>
                <w:b/>
                <w:bCs/>
                <w:color w:val="EE0000"/>
                <w:kern w:val="0"/>
                <w:sz w:val="22"/>
                <w:rtl/>
                <w14:ligatures w14:val="none"/>
              </w:rPr>
              <w:t>גב' דינה קם</w:t>
            </w:r>
          </w:p>
        </w:tc>
        <w:tc>
          <w:tcPr>
            <w:tcW w:w="2064" w:type="dxa"/>
            <w:tcBorders>
              <w:top w:val="single" w:sz="6" w:space="0" w:color="auto"/>
              <w:bottom w:val="single" w:sz="6" w:space="0" w:color="auto"/>
            </w:tcBorders>
          </w:tcPr>
          <w:p w14:paraId="36FA9AFA" w14:textId="6BD5C0C4" w:rsidR="000F0A2F" w:rsidRPr="001909F8" w:rsidRDefault="000F0A2F" w:rsidP="000F0A2F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</w:p>
        </w:tc>
      </w:tr>
      <w:tr w:rsidR="000F0A2F" w:rsidRPr="001909F8" w14:paraId="143E0079" w14:textId="77777777" w:rsidTr="000D54EA">
        <w:tc>
          <w:tcPr>
            <w:tcW w:w="553" w:type="dxa"/>
            <w:tcBorders>
              <w:top w:val="single" w:sz="6" w:space="0" w:color="auto"/>
              <w:bottom w:val="single" w:sz="6" w:space="0" w:color="auto"/>
            </w:tcBorders>
          </w:tcPr>
          <w:p w14:paraId="08748290" w14:textId="77777777" w:rsidR="000F0A2F" w:rsidRPr="001909F8" w:rsidRDefault="000F0A2F" w:rsidP="000F0A2F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</w:pPr>
          </w:p>
        </w:tc>
        <w:tc>
          <w:tcPr>
            <w:tcW w:w="1372" w:type="dxa"/>
            <w:tcBorders>
              <w:top w:val="single" w:sz="6" w:space="0" w:color="auto"/>
              <w:bottom w:val="single" w:sz="6" w:space="0" w:color="auto"/>
            </w:tcBorders>
          </w:tcPr>
          <w:p w14:paraId="78C17D84" w14:textId="11448969" w:rsidR="000F0A2F" w:rsidRPr="001909F8" w:rsidRDefault="000F0A2F" w:rsidP="000F0A2F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color w:val="FF0000"/>
                <w:kern w:val="0"/>
                <w:sz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16:00-17:30</w:t>
            </w:r>
          </w:p>
        </w:tc>
        <w:tc>
          <w:tcPr>
            <w:tcW w:w="3521" w:type="dxa"/>
            <w:tcBorders>
              <w:left w:val="single" w:sz="6" w:space="0" w:color="auto"/>
              <w:right w:val="single" w:sz="6" w:space="0" w:color="auto"/>
            </w:tcBorders>
          </w:tcPr>
          <w:p w14:paraId="31F91B6D" w14:textId="0D583137" w:rsidR="000F0A2F" w:rsidRPr="001909F8" w:rsidRDefault="000F0A2F" w:rsidP="000F0A2F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color w:val="FF0000"/>
                <w:kern w:val="0"/>
                <w:sz w:val="22"/>
                <w:highlight w:val="yellow"/>
                <w:rtl/>
                <w14:ligatures w14:val="none"/>
              </w:rPr>
            </w:pPr>
            <w:r w:rsidRPr="001909F8"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מפגשי מדיה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14:paraId="3C9E02C8" w14:textId="0B64BF52" w:rsidR="000F0A2F" w:rsidRPr="001909F8" w:rsidRDefault="000F0A2F" w:rsidP="000F0A2F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color w:val="FF0000"/>
                <w:kern w:val="0"/>
                <w:sz w:val="22"/>
                <w:highlight w:val="yellow"/>
                <w:rtl/>
                <w14:ligatures w14:val="none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פרופ' אמיר  הר-גיל</w:t>
            </w:r>
          </w:p>
        </w:tc>
        <w:tc>
          <w:tcPr>
            <w:tcW w:w="2064" w:type="dxa"/>
            <w:tcBorders>
              <w:left w:val="single" w:sz="6" w:space="0" w:color="auto"/>
              <w:right w:val="single" w:sz="6" w:space="0" w:color="auto"/>
            </w:tcBorders>
          </w:tcPr>
          <w:p w14:paraId="14DD98DD" w14:textId="330C6EB1" w:rsidR="000F0A2F" w:rsidRPr="001909F8" w:rsidRDefault="000F0A2F" w:rsidP="000F0A2F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1319 אולם קולנוע</w:t>
            </w:r>
          </w:p>
        </w:tc>
      </w:tr>
      <w:tr w:rsidR="000F0A2F" w:rsidRPr="001909F8" w14:paraId="66125922" w14:textId="77777777">
        <w:trPr>
          <w:trHeight w:val="343"/>
        </w:trPr>
        <w:tc>
          <w:tcPr>
            <w:tcW w:w="553" w:type="dxa"/>
            <w:tcBorders>
              <w:left w:val="nil"/>
              <w:right w:val="nil"/>
            </w:tcBorders>
          </w:tcPr>
          <w:p w14:paraId="29A4DF8D" w14:textId="77777777" w:rsidR="000F0A2F" w:rsidRPr="001909F8" w:rsidRDefault="000F0A2F" w:rsidP="000F0A2F">
            <w:pPr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</w:pPr>
          </w:p>
        </w:tc>
        <w:tc>
          <w:tcPr>
            <w:tcW w:w="1372" w:type="dxa"/>
            <w:tcBorders>
              <w:left w:val="nil"/>
              <w:right w:val="nil"/>
            </w:tcBorders>
          </w:tcPr>
          <w:p w14:paraId="3520E38A" w14:textId="77777777" w:rsidR="000F0A2F" w:rsidRPr="001909F8" w:rsidRDefault="000F0A2F" w:rsidP="000F0A2F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</w:p>
        </w:tc>
        <w:tc>
          <w:tcPr>
            <w:tcW w:w="3521" w:type="dxa"/>
            <w:tcBorders>
              <w:left w:val="nil"/>
              <w:right w:val="nil"/>
            </w:tcBorders>
          </w:tcPr>
          <w:p w14:paraId="49C5EB44" w14:textId="77777777" w:rsidR="000F0A2F" w:rsidRPr="001909F8" w:rsidRDefault="000F0A2F" w:rsidP="000F0A2F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48DF6A24" w14:textId="77777777" w:rsidR="000F0A2F" w:rsidRPr="001909F8" w:rsidRDefault="000F0A2F" w:rsidP="000F0A2F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</w:p>
        </w:tc>
        <w:tc>
          <w:tcPr>
            <w:tcW w:w="2064" w:type="dxa"/>
            <w:tcBorders>
              <w:left w:val="nil"/>
              <w:right w:val="nil"/>
            </w:tcBorders>
          </w:tcPr>
          <w:p w14:paraId="3DF7CA22" w14:textId="77777777" w:rsidR="000F0A2F" w:rsidRPr="001909F8" w:rsidRDefault="000F0A2F" w:rsidP="000F0A2F">
            <w:pPr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</w:p>
        </w:tc>
      </w:tr>
      <w:tr w:rsidR="000F0A2F" w:rsidRPr="001909F8" w14:paraId="0CD39B3A" w14:textId="77777777" w:rsidTr="000D77BE">
        <w:tc>
          <w:tcPr>
            <w:tcW w:w="553" w:type="dxa"/>
            <w:tcBorders>
              <w:bottom w:val="nil"/>
            </w:tcBorders>
          </w:tcPr>
          <w:p w14:paraId="68F264EF" w14:textId="4A852FAA" w:rsidR="000F0A2F" w:rsidRPr="001909F8" w:rsidRDefault="000F0A2F" w:rsidP="000F0A2F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i/>
                <w:iCs/>
                <w:kern w:val="0"/>
                <w:sz w:val="22"/>
                <w:rtl/>
                <w14:ligatures w14:val="none"/>
              </w:rPr>
              <w:t>ד</w:t>
            </w:r>
            <w:r w:rsidRPr="001909F8"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  <w:t>'</w:t>
            </w:r>
          </w:p>
        </w:tc>
        <w:tc>
          <w:tcPr>
            <w:tcW w:w="1372" w:type="dxa"/>
          </w:tcPr>
          <w:p w14:paraId="36172122" w14:textId="210117C7" w:rsidR="000F0A2F" w:rsidRPr="001909F8" w:rsidRDefault="000F0A2F" w:rsidP="000F0A2F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10:30</w:t>
            </w:r>
            <w:r w:rsidRPr="001909F8"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-</w:t>
            </w:r>
            <w:r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12:00</w:t>
            </w:r>
          </w:p>
        </w:tc>
        <w:tc>
          <w:tcPr>
            <w:tcW w:w="3521" w:type="dxa"/>
            <w:tcBorders>
              <w:left w:val="single" w:sz="6" w:space="0" w:color="auto"/>
              <w:right w:val="single" w:sz="6" w:space="0" w:color="auto"/>
            </w:tcBorders>
          </w:tcPr>
          <w:p w14:paraId="305ED5F1" w14:textId="22BD2E96" w:rsidR="000F0A2F" w:rsidRPr="001909F8" w:rsidRDefault="000F0A2F" w:rsidP="000F0A2F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החברה הישראלית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14:paraId="4142480E" w14:textId="4EB0F4AD" w:rsidR="000F0A2F" w:rsidRPr="001909F8" w:rsidRDefault="000F0A2F" w:rsidP="000F0A2F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 xml:space="preserve">ד"ר רמי </w:t>
            </w:r>
            <w:proofErr w:type="spellStart"/>
            <w:r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אדוט</w:t>
            </w:r>
            <w:proofErr w:type="spellEnd"/>
          </w:p>
        </w:tc>
        <w:tc>
          <w:tcPr>
            <w:tcW w:w="2064" w:type="dxa"/>
            <w:tcBorders>
              <w:bottom w:val="single" w:sz="6" w:space="0" w:color="auto"/>
            </w:tcBorders>
          </w:tcPr>
          <w:p w14:paraId="26D32232" w14:textId="426C2E9A" w:rsidR="000F0A2F" w:rsidRPr="001909F8" w:rsidRDefault="000F0A2F" w:rsidP="000F0A2F">
            <w:pPr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14:ligatures w14:val="none"/>
              </w:rPr>
            </w:pPr>
          </w:p>
        </w:tc>
      </w:tr>
      <w:tr w:rsidR="000F0A2F" w:rsidRPr="001909F8" w14:paraId="0B010B64" w14:textId="77777777" w:rsidTr="00CF29F3">
        <w:tc>
          <w:tcPr>
            <w:tcW w:w="553" w:type="dxa"/>
            <w:tcBorders>
              <w:bottom w:val="nil"/>
            </w:tcBorders>
          </w:tcPr>
          <w:p w14:paraId="2CF6C95A" w14:textId="77777777" w:rsidR="000F0A2F" w:rsidRPr="001909F8" w:rsidRDefault="000F0A2F" w:rsidP="000F0A2F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i/>
                <w:iCs/>
                <w:color w:val="FF0000"/>
                <w:kern w:val="0"/>
                <w:sz w:val="22"/>
                <w:rtl/>
                <w14:ligatures w14:val="none"/>
              </w:rPr>
            </w:pPr>
          </w:p>
        </w:tc>
        <w:tc>
          <w:tcPr>
            <w:tcW w:w="1372" w:type="dxa"/>
            <w:tcBorders>
              <w:bottom w:val="nil"/>
            </w:tcBorders>
          </w:tcPr>
          <w:p w14:paraId="12974DE7" w14:textId="19F060C8" w:rsidR="000F0A2F" w:rsidRPr="001909F8" w:rsidRDefault="000F0A2F" w:rsidP="000F0A2F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12:15-14:45</w:t>
            </w:r>
          </w:p>
        </w:tc>
        <w:tc>
          <w:tcPr>
            <w:tcW w:w="3521" w:type="dxa"/>
          </w:tcPr>
          <w:p w14:paraId="51943FFA" w14:textId="644C172B" w:rsidR="000F0A2F" w:rsidRPr="001909F8" w:rsidRDefault="000F0A2F" w:rsidP="000F0A2F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יסודות המימון - שיעור</w:t>
            </w:r>
          </w:p>
        </w:tc>
        <w:tc>
          <w:tcPr>
            <w:tcW w:w="2268" w:type="dxa"/>
          </w:tcPr>
          <w:p w14:paraId="3F674857" w14:textId="08CFA759" w:rsidR="000F0A2F" w:rsidRPr="001909F8" w:rsidRDefault="000F0A2F" w:rsidP="000F0A2F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kern w:val="36"/>
                <w:rtl/>
                <w14:ligatures w14:val="none"/>
              </w:rPr>
              <w:t>ד"ר לירון רייטר</w:t>
            </w:r>
          </w:p>
        </w:tc>
        <w:tc>
          <w:tcPr>
            <w:tcW w:w="2064" w:type="dxa"/>
            <w:tcBorders>
              <w:bottom w:val="nil"/>
            </w:tcBorders>
          </w:tcPr>
          <w:p w14:paraId="784F085F" w14:textId="4B44982C" w:rsidR="000F0A2F" w:rsidRPr="001909F8" w:rsidRDefault="000F0A2F" w:rsidP="000F0A2F">
            <w:pPr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14:ligatures w14:val="none"/>
              </w:rPr>
            </w:pPr>
          </w:p>
        </w:tc>
      </w:tr>
      <w:tr w:rsidR="000F0A2F" w:rsidRPr="001909F8" w14:paraId="5AD7DCE4" w14:textId="77777777" w:rsidTr="00657F9F">
        <w:tc>
          <w:tcPr>
            <w:tcW w:w="553" w:type="dxa"/>
            <w:tcBorders>
              <w:bottom w:val="nil"/>
            </w:tcBorders>
          </w:tcPr>
          <w:p w14:paraId="421EBDF1" w14:textId="77777777" w:rsidR="000F0A2F" w:rsidRPr="001909F8" w:rsidRDefault="000F0A2F" w:rsidP="000F0A2F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i/>
                <w:iCs/>
                <w:color w:val="FF0000"/>
                <w:kern w:val="0"/>
                <w:sz w:val="22"/>
                <w:rtl/>
                <w14:ligatures w14:val="none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8C63" w14:textId="2C199097" w:rsidR="000F0A2F" w:rsidRPr="001909F8" w:rsidRDefault="000F0A2F" w:rsidP="000F0A2F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</w:p>
        </w:tc>
        <w:tc>
          <w:tcPr>
            <w:tcW w:w="3521" w:type="dxa"/>
            <w:tcBorders>
              <w:left w:val="single" w:sz="6" w:space="0" w:color="auto"/>
              <w:right w:val="single" w:sz="6" w:space="0" w:color="auto"/>
            </w:tcBorders>
          </w:tcPr>
          <w:p w14:paraId="5C3B7087" w14:textId="218F2F5B" w:rsidR="000F0A2F" w:rsidRPr="001909F8" w:rsidRDefault="000F0A2F" w:rsidP="000F0A2F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14:paraId="6F58DE94" w14:textId="322070AB" w:rsidR="000F0A2F" w:rsidRPr="001909F8" w:rsidRDefault="000F0A2F" w:rsidP="000F0A2F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</w:p>
        </w:tc>
        <w:tc>
          <w:tcPr>
            <w:tcW w:w="2064" w:type="dxa"/>
            <w:tcBorders>
              <w:top w:val="single" w:sz="6" w:space="0" w:color="auto"/>
              <w:bottom w:val="single" w:sz="6" w:space="0" w:color="auto"/>
            </w:tcBorders>
          </w:tcPr>
          <w:p w14:paraId="3F5FD76A" w14:textId="77777777" w:rsidR="000F0A2F" w:rsidRPr="001909F8" w:rsidRDefault="000F0A2F" w:rsidP="000F0A2F">
            <w:pPr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14:ligatures w14:val="none"/>
              </w:rPr>
            </w:pPr>
          </w:p>
        </w:tc>
      </w:tr>
      <w:tr w:rsidR="000F0A2F" w:rsidRPr="001909F8" w14:paraId="4B1BEB5E" w14:textId="77777777">
        <w:tc>
          <w:tcPr>
            <w:tcW w:w="5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41F970" w14:textId="77777777" w:rsidR="000F0A2F" w:rsidRPr="001909F8" w:rsidRDefault="000F0A2F" w:rsidP="000F0A2F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0AF2A9" w14:textId="77777777" w:rsidR="000F0A2F" w:rsidRPr="001909F8" w:rsidRDefault="000F0A2F" w:rsidP="000F0A2F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0C2758" w14:textId="77777777" w:rsidR="000F0A2F" w:rsidRPr="001909F8" w:rsidRDefault="000F0A2F" w:rsidP="000F0A2F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4E2EA9" w14:textId="77777777" w:rsidR="000F0A2F" w:rsidRPr="001909F8" w:rsidRDefault="000F0A2F" w:rsidP="000F0A2F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610579" w14:textId="77777777" w:rsidR="000F0A2F" w:rsidRPr="001909F8" w:rsidRDefault="000F0A2F" w:rsidP="000F0A2F">
            <w:pPr>
              <w:keepNext/>
              <w:keepLines/>
              <w:spacing w:before="200" w:after="0" w:line="240" w:lineRule="auto"/>
              <w:outlineLvl w:val="1"/>
              <w:rPr>
                <w:rFonts w:ascii="Calibri Light" w:eastAsia="Times New Roman" w:hAnsi="Calibri Light" w:cs="Times New Roman"/>
                <w:b/>
                <w:bCs/>
                <w:color w:val="4472C4"/>
                <w:kern w:val="0"/>
                <w:szCs w:val="26"/>
                <w:rtl/>
                <w14:ligatures w14:val="none"/>
              </w:rPr>
            </w:pPr>
          </w:p>
        </w:tc>
      </w:tr>
    </w:tbl>
    <w:p w14:paraId="5D47B86F" w14:textId="0F177EEB" w:rsidR="001909F8" w:rsidRPr="006A7A5C" w:rsidRDefault="001909F8" w:rsidP="001909F8">
      <w:pPr>
        <w:keepNext/>
        <w:keepLines/>
        <w:bidi w:val="0"/>
        <w:spacing w:before="200" w:after="0" w:line="276" w:lineRule="auto"/>
        <w:jc w:val="center"/>
        <w:outlineLvl w:val="5"/>
        <w:rPr>
          <w:rFonts w:ascii="Calibri Light" w:eastAsia="Times New Roman" w:hAnsi="Calibri Light" w:cs="Times New Roman"/>
          <w:color w:val="1F3763"/>
          <w:kern w:val="0"/>
          <w:sz w:val="28"/>
          <w:szCs w:val="28"/>
          <w:u w:val="single"/>
          <w14:ligatures w14:val="none"/>
        </w:rPr>
      </w:pPr>
      <w:r w:rsidRPr="006A7A5C">
        <w:rPr>
          <w:rFonts w:ascii="Calibri Light" w:eastAsia="Times New Roman" w:hAnsi="Calibri Light" w:cs="Times New Roman" w:hint="cs"/>
          <w:b/>
          <w:bCs/>
          <w:kern w:val="0"/>
          <w:sz w:val="28"/>
          <w:szCs w:val="28"/>
          <w:u w:val="single"/>
          <w:rtl/>
          <w14:ligatures w14:val="none"/>
        </w:rPr>
        <w:t>תוכנית דו חוגי מנע"ס ותקשורת</w:t>
      </w:r>
      <w:r w:rsidRPr="006A7A5C">
        <w:rPr>
          <w:rFonts w:ascii="Calibri Light" w:eastAsia="Times New Roman" w:hAnsi="Calibri Light" w:cs="Times New Roman"/>
          <w:b/>
          <w:bCs/>
          <w:kern w:val="0"/>
          <w:sz w:val="28"/>
          <w:szCs w:val="28"/>
          <w:u w:val="single"/>
          <w:rtl/>
          <w14:ligatures w14:val="none"/>
        </w:rPr>
        <w:t>–</w:t>
      </w:r>
      <w:r w:rsidRPr="006A7A5C">
        <w:rPr>
          <w:rFonts w:ascii="Calibri Light" w:eastAsia="Times New Roman" w:hAnsi="Calibri Light" w:cs="Times New Roman" w:hint="cs"/>
          <w:b/>
          <w:bCs/>
          <w:kern w:val="0"/>
          <w:sz w:val="28"/>
          <w:szCs w:val="28"/>
          <w:u w:val="single"/>
          <w:rtl/>
          <w14:ligatures w14:val="none"/>
        </w:rPr>
        <w:t xml:space="preserve">מסלול בוקר - </w:t>
      </w:r>
      <w:r w:rsidRPr="006A7A5C">
        <w:rPr>
          <w:rFonts w:ascii="Calibri Light" w:eastAsia="Times New Roman" w:hAnsi="Calibri Light" w:cs="Times New Roman"/>
          <w:b/>
          <w:bCs/>
          <w:kern w:val="0"/>
          <w:sz w:val="28"/>
          <w:szCs w:val="28"/>
          <w:u w:val="single"/>
          <w:rtl/>
          <w14:ligatures w14:val="none"/>
        </w:rPr>
        <w:t xml:space="preserve"> שנה </w:t>
      </w:r>
      <w:r w:rsidRPr="006A7A5C">
        <w:rPr>
          <w:rFonts w:ascii="Calibri Light" w:eastAsia="Times New Roman" w:hAnsi="Calibri Light" w:cs="Times New Roman" w:hint="cs"/>
          <w:b/>
          <w:bCs/>
          <w:kern w:val="0"/>
          <w:sz w:val="28"/>
          <w:szCs w:val="28"/>
          <w:u w:val="single"/>
          <w:rtl/>
          <w14:ligatures w14:val="none"/>
        </w:rPr>
        <w:t>ב'</w:t>
      </w:r>
      <w:r w:rsidRPr="006A7A5C">
        <w:rPr>
          <w:rFonts w:ascii="Calibri Light" w:eastAsia="Times New Roman" w:hAnsi="Calibri Light" w:cs="Times New Roman"/>
          <w:b/>
          <w:bCs/>
          <w:kern w:val="0"/>
          <w:sz w:val="28"/>
          <w:szCs w:val="28"/>
          <w:u w:val="single"/>
          <w:rtl/>
          <w14:ligatures w14:val="none"/>
        </w:rPr>
        <w:t xml:space="preserve"> - סמסטר א'</w:t>
      </w:r>
      <w:r w:rsidRPr="006A7A5C">
        <w:rPr>
          <w:rFonts w:ascii="Calibri Light" w:eastAsia="Times New Roman" w:hAnsi="Calibri Light" w:cs="Times New Roman" w:hint="cs"/>
          <w:b/>
          <w:bCs/>
          <w:kern w:val="0"/>
          <w:sz w:val="28"/>
          <w:szCs w:val="28"/>
          <w:u w:val="single"/>
          <w:rtl/>
          <w14:ligatures w14:val="none"/>
        </w:rPr>
        <w:t xml:space="preserve"> </w:t>
      </w:r>
      <w:r w:rsidRPr="006A7A5C">
        <w:rPr>
          <w:rFonts w:ascii="Calibri Light" w:eastAsia="Times New Roman" w:hAnsi="Calibri Light" w:cs="Times New Roman"/>
          <w:b/>
          <w:bCs/>
          <w:kern w:val="0"/>
          <w:sz w:val="28"/>
          <w:szCs w:val="28"/>
          <w:u w:val="single"/>
          <w:rtl/>
          <w14:ligatures w14:val="none"/>
        </w:rPr>
        <w:t>–</w:t>
      </w:r>
      <w:r w:rsidRPr="006A7A5C">
        <w:rPr>
          <w:rFonts w:ascii="Calibri Light" w:eastAsia="Times New Roman" w:hAnsi="Calibri Light" w:cs="Times New Roman" w:hint="cs"/>
          <w:b/>
          <w:bCs/>
          <w:kern w:val="0"/>
          <w:sz w:val="28"/>
          <w:szCs w:val="28"/>
          <w:u w:val="single"/>
          <w:rtl/>
          <w14:ligatures w14:val="none"/>
        </w:rPr>
        <w:t xml:space="preserve"> תשפ"</w:t>
      </w:r>
      <w:r w:rsidR="00B954F6" w:rsidRPr="006A7A5C">
        <w:rPr>
          <w:rFonts w:ascii="Calibri Light" w:eastAsia="Times New Roman" w:hAnsi="Calibri Light" w:cs="Times New Roman" w:hint="cs"/>
          <w:b/>
          <w:bCs/>
          <w:kern w:val="0"/>
          <w:sz w:val="28"/>
          <w:szCs w:val="28"/>
          <w:u w:val="single"/>
          <w:rtl/>
          <w14:ligatures w14:val="none"/>
        </w:rPr>
        <w:t>ו</w:t>
      </w:r>
    </w:p>
    <w:p w14:paraId="76A14CD3" w14:textId="77777777" w:rsidR="00BF34A4" w:rsidRDefault="00BF34A4" w:rsidP="00BF34A4">
      <w:pPr>
        <w:keepNext/>
        <w:keepLines/>
        <w:bidi w:val="0"/>
        <w:spacing w:before="200" w:after="0" w:line="276" w:lineRule="auto"/>
        <w:jc w:val="center"/>
        <w:outlineLvl w:val="5"/>
        <w:rPr>
          <w:rFonts w:ascii="Calibri Light" w:eastAsia="Times New Roman" w:hAnsi="Calibri Light" w:cs="Times New Roman"/>
          <w:color w:val="1F3763"/>
          <w:kern w:val="0"/>
          <w:sz w:val="40"/>
          <w:szCs w:val="40"/>
          <w:rtl/>
          <w14:ligatures w14:val="none"/>
        </w:rPr>
      </w:pPr>
    </w:p>
    <w:p w14:paraId="5CDD6A47" w14:textId="77777777" w:rsidR="001909F8" w:rsidRDefault="001909F8" w:rsidP="001909F8">
      <w:pPr>
        <w:spacing w:after="0" w:line="240" w:lineRule="auto"/>
        <w:rPr>
          <w:rFonts w:ascii="Times New Roman" w:eastAsia="Times New Roman" w:hAnsi="Times New Roman" w:cs="David"/>
          <w:b/>
          <w:bCs/>
          <w:kern w:val="0"/>
          <w:sz w:val="22"/>
          <w:rtl/>
          <w14:ligatures w14:val="none"/>
        </w:rPr>
      </w:pPr>
      <w:r w:rsidRPr="006A7A5C">
        <w:rPr>
          <w:rFonts w:ascii="Times New Roman" w:eastAsia="Times New Roman" w:hAnsi="Times New Roman" w:cs="David" w:hint="cs"/>
          <w:b/>
          <w:bCs/>
          <w:color w:val="EE0000"/>
          <w:kern w:val="0"/>
          <w:sz w:val="28"/>
          <w:szCs w:val="28"/>
          <w:u w:val="single"/>
          <w:rtl/>
          <w14:ligatures w14:val="none"/>
        </w:rPr>
        <w:t>הערה</w:t>
      </w:r>
      <w:r w:rsidRPr="006A7A5C">
        <w:rPr>
          <w:rFonts w:ascii="Times New Roman" w:eastAsia="Times New Roman" w:hAnsi="Times New Roman" w:cs="David" w:hint="cs"/>
          <w:b/>
          <w:bCs/>
          <w:color w:val="EE0000"/>
          <w:kern w:val="0"/>
          <w:sz w:val="28"/>
          <w:szCs w:val="28"/>
          <w:rtl/>
          <w14:ligatures w14:val="none"/>
        </w:rPr>
        <w:t>: יתכנו שינויים במערכת השעות</w:t>
      </w:r>
    </w:p>
    <w:p w14:paraId="5A910DFE" w14:textId="77777777" w:rsidR="00E422E7" w:rsidRDefault="00E422E7" w:rsidP="001909F8">
      <w:pPr>
        <w:spacing w:after="0" w:line="240" w:lineRule="auto"/>
        <w:rPr>
          <w:rFonts w:ascii="Times New Roman" w:eastAsia="Times New Roman" w:hAnsi="Times New Roman" w:cs="David"/>
          <w:b/>
          <w:bCs/>
          <w:kern w:val="0"/>
          <w:sz w:val="22"/>
          <w:rtl/>
          <w14:ligatures w14:val="none"/>
        </w:rPr>
      </w:pPr>
    </w:p>
    <w:p w14:paraId="748B55E1" w14:textId="7F5EF832" w:rsidR="00E422E7" w:rsidRDefault="00C830C1" w:rsidP="001909F8">
      <w:pPr>
        <w:spacing w:after="0" w:line="240" w:lineRule="auto"/>
        <w:rPr>
          <w:rFonts w:ascii="Times New Roman" w:eastAsia="Times New Roman" w:hAnsi="Times New Roman" w:cs="David"/>
          <w:b/>
          <w:bCs/>
          <w:kern w:val="0"/>
          <w:sz w:val="22"/>
          <w:rtl/>
          <w14:ligatures w14:val="none"/>
        </w:rPr>
      </w:pPr>
      <w:r>
        <w:rPr>
          <w:rFonts w:ascii="Times New Roman" w:eastAsia="Times New Roman" w:hAnsi="Times New Roman" w:cs="David" w:hint="cs"/>
          <w:b/>
          <w:bCs/>
          <w:kern w:val="0"/>
          <w:sz w:val="22"/>
          <w:rtl/>
          <w14:ligatures w14:val="none"/>
        </w:rPr>
        <w:t>*</w:t>
      </w:r>
      <w:r w:rsidR="00E422E7">
        <w:rPr>
          <w:rFonts w:ascii="Times New Roman" w:eastAsia="Times New Roman" w:hAnsi="Times New Roman" w:cs="David" w:hint="cs"/>
          <w:b/>
          <w:bCs/>
          <w:kern w:val="0"/>
          <w:sz w:val="22"/>
          <w:rtl/>
          <w14:ligatures w14:val="none"/>
        </w:rPr>
        <w:t>לנסות להזיז שיעור מיום ב סמסטר א ליום רביעי סמסטר ב</w:t>
      </w:r>
    </w:p>
    <w:p w14:paraId="212EB9D0" w14:textId="0D0A1BCF" w:rsidR="00C830C1" w:rsidRPr="001909F8" w:rsidRDefault="00C830C1" w:rsidP="001909F8">
      <w:pPr>
        <w:spacing w:after="0" w:line="240" w:lineRule="auto"/>
        <w:rPr>
          <w:rFonts w:ascii="Times New Roman" w:eastAsia="Times New Roman" w:hAnsi="Times New Roman" w:cs="David"/>
          <w:b/>
          <w:bCs/>
          <w:kern w:val="0"/>
          <w:sz w:val="22"/>
          <w:rtl/>
          <w14:ligatures w14:val="none"/>
        </w:rPr>
      </w:pPr>
      <w:r>
        <w:rPr>
          <w:rFonts w:ascii="Times New Roman" w:eastAsia="Times New Roman" w:hAnsi="Times New Roman" w:cs="David" w:hint="cs"/>
          <w:b/>
          <w:bCs/>
          <w:kern w:val="0"/>
          <w:sz w:val="22"/>
          <w:rtl/>
          <w14:ligatures w14:val="none"/>
        </w:rPr>
        <w:t>להוסיף הפסקה של חצי שעה במהלך יום (או לפחות איפה שניתן)</w:t>
      </w:r>
    </w:p>
    <w:p w14:paraId="35431F1A" w14:textId="77777777" w:rsidR="001909F8" w:rsidRPr="001909F8" w:rsidRDefault="001909F8" w:rsidP="001909F8">
      <w:pPr>
        <w:spacing w:after="0" w:line="240" w:lineRule="auto"/>
        <w:jc w:val="center"/>
        <w:rPr>
          <w:rFonts w:ascii="Times New Roman" w:eastAsia="Times New Roman" w:hAnsi="Times New Roman" w:cs="David"/>
          <w:kern w:val="0"/>
          <w:sz w:val="28"/>
          <w:szCs w:val="28"/>
          <w:rtl/>
          <w14:ligatures w14:val="none"/>
        </w:rPr>
      </w:pPr>
      <w:r w:rsidRPr="001909F8">
        <w:rPr>
          <w:rFonts w:ascii="Times New Roman" w:eastAsia="Times New Roman" w:hAnsi="Times New Roman" w:cs="David" w:hint="cs"/>
          <w:kern w:val="0"/>
          <w:sz w:val="28"/>
          <w:szCs w:val="28"/>
          <w:rtl/>
          <w14:ligatures w14:val="none"/>
        </w:rPr>
        <w:tab/>
      </w:r>
      <w:r w:rsidRPr="001909F8">
        <w:rPr>
          <w:rFonts w:ascii="Times New Roman" w:eastAsia="Times New Roman" w:hAnsi="Times New Roman" w:cs="David" w:hint="cs"/>
          <w:kern w:val="0"/>
          <w:sz w:val="28"/>
          <w:szCs w:val="28"/>
          <w:rtl/>
          <w14:ligatures w14:val="none"/>
        </w:rPr>
        <w:tab/>
      </w:r>
      <w:r w:rsidRPr="001909F8">
        <w:rPr>
          <w:rFonts w:ascii="Times New Roman" w:eastAsia="Times New Roman" w:hAnsi="Times New Roman" w:cs="David" w:hint="cs"/>
          <w:kern w:val="0"/>
          <w:sz w:val="28"/>
          <w:szCs w:val="28"/>
          <w:rtl/>
          <w14:ligatures w14:val="none"/>
        </w:rPr>
        <w:tab/>
      </w:r>
      <w:r w:rsidRPr="001909F8">
        <w:rPr>
          <w:rFonts w:ascii="Times New Roman" w:eastAsia="Times New Roman" w:hAnsi="Times New Roman" w:cs="David" w:hint="cs"/>
          <w:kern w:val="0"/>
          <w:sz w:val="28"/>
          <w:szCs w:val="28"/>
          <w:rtl/>
          <w14:ligatures w14:val="none"/>
        </w:rPr>
        <w:tab/>
      </w:r>
      <w:r w:rsidRPr="001909F8">
        <w:rPr>
          <w:rFonts w:ascii="Times New Roman" w:eastAsia="Times New Roman" w:hAnsi="Times New Roman" w:cs="David" w:hint="cs"/>
          <w:kern w:val="0"/>
          <w:sz w:val="28"/>
          <w:szCs w:val="28"/>
          <w:rtl/>
          <w14:ligatures w14:val="none"/>
        </w:rPr>
        <w:tab/>
      </w:r>
      <w:r w:rsidRPr="001909F8">
        <w:rPr>
          <w:rFonts w:ascii="Times New Roman" w:eastAsia="Times New Roman" w:hAnsi="Times New Roman" w:cs="David" w:hint="cs"/>
          <w:kern w:val="0"/>
          <w:sz w:val="28"/>
          <w:szCs w:val="28"/>
          <w:rtl/>
          <w14:ligatures w14:val="none"/>
        </w:rPr>
        <w:tab/>
      </w:r>
      <w:r w:rsidRPr="001909F8">
        <w:rPr>
          <w:rFonts w:ascii="Times New Roman" w:eastAsia="Times New Roman" w:hAnsi="Times New Roman" w:cs="David" w:hint="cs"/>
          <w:kern w:val="0"/>
          <w:sz w:val="28"/>
          <w:szCs w:val="28"/>
          <w:rtl/>
          <w14:ligatures w14:val="none"/>
        </w:rPr>
        <w:tab/>
      </w:r>
      <w:r w:rsidRPr="001909F8">
        <w:rPr>
          <w:rFonts w:ascii="Times New Roman" w:eastAsia="Times New Roman" w:hAnsi="Times New Roman" w:cs="David" w:hint="cs"/>
          <w:kern w:val="0"/>
          <w:sz w:val="28"/>
          <w:szCs w:val="28"/>
          <w:rtl/>
          <w14:ligatures w14:val="none"/>
        </w:rPr>
        <w:tab/>
      </w:r>
      <w:r w:rsidRPr="001909F8">
        <w:rPr>
          <w:rFonts w:ascii="Times New Roman" w:eastAsia="Times New Roman" w:hAnsi="Times New Roman" w:cs="David" w:hint="cs"/>
          <w:kern w:val="0"/>
          <w:sz w:val="28"/>
          <w:szCs w:val="28"/>
          <w:rtl/>
          <w14:ligatures w14:val="none"/>
        </w:rPr>
        <w:tab/>
      </w:r>
    </w:p>
    <w:p w14:paraId="5C177BB0" w14:textId="77777777" w:rsidR="005660E1" w:rsidRDefault="005660E1" w:rsidP="001909F8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kern w:val="0"/>
          <w:sz w:val="28"/>
          <w:szCs w:val="28"/>
          <w:u w:val="single"/>
          <w:rtl/>
          <w14:ligatures w14:val="none"/>
        </w:rPr>
      </w:pPr>
    </w:p>
    <w:p w14:paraId="369FEF20" w14:textId="77777777" w:rsidR="005660E1" w:rsidRDefault="005660E1" w:rsidP="001909F8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kern w:val="0"/>
          <w:sz w:val="28"/>
          <w:szCs w:val="28"/>
          <w:u w:val="single"/>
          <w:rtl/>
          <w14:ligatures w14:val="none"/>
        </w:rPr>
      </w:pPr>
    </w:p>
    <w:p w14:paraId="573C1CB4" w14:textId="77777777" w:rsidR="005660E1" w:rsidRDefault="005660E1" w:rsidP="001909F8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kern w:val="0"/>
          <w:sz w:val="28"/>
          <w:szCs w:val="28"/>
          <w:u w:val="single"/>
          <w:rtl/>
          <w14:ligatures w14:val="none"/>
        </w:rPr>
      </w:pPr>
    </w:p>
    <w:p w14:paraId="25ABE160" w14:textId="77777777" w:rsidR="005660E1" w:rsidRDefault="005660E1" w:rsidP="001909F8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kern w:val="0"/>
          <w:sz w:val="28"/>
          <w:szCs w:val="28"/>
          <w:u w:val="single"/>
          <w:rtl/>
          <w14:ligatures w14:val="none"/>
        </w:rPr>
      </w:pPr>
    </w:p>
    <w:p w14:paraId="51B05095" w14:textId="77777777" w:rsidR="005660E1" w:rsidRDefault="005660E1" w:rsidP="001909F8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kern w:val="0"/>
          <w:sz w:val="28"/>
          <w:szCs w:val="28"/>
          <w:u w:val="single"/>
          <w:rtl/>
          <w14:ligatures w14:val="none"/>
        </w:rPr>
      </w:pPr>
    </w:p>
    <w:p w14:paraId="2E3A43DD" w14:textId="77777777" w:rsidR="005660E1" w:rsidRDefault="005660E1" w:rsidP="001909F8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kern w:val="0"/>
          <w:sz w:val="28"/>
          <w:szCs w:val="28"/>
          <w:u w:val="single"/>
          <w:rtl/>
          <w14:ligatures w14:val="none"/>
        </w:rPr>
      </w:pPr>
    </w:p>
    <w:p w14:paraId="156942BD" w14:textId="77777777" w:rsidR="005660E1" w:rsidRDefault="005660E1" w:rsidP="001909F8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kern w:val="0"/>
          <w:sz w:val="28"/>
          <w:szCs w:val="28"/>
          <w:u w:val="single"/>
          <w:rtl/>
          <w14:ligatures w14:val="none"/>
        </w:rPr>
      </w:pPr>
    </w:p>
    <w:p w14:paraId="528F9825" w14:textId="77777777" w:rsidR="005660E1" w:rsidRDefault="005660E1" w:rsidP="001909F8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kern w:val="0"/>
          <w:sz w:val="28"/>
          <w:szCs w:val="28"/>
          <w:u w:val="single"/>
          <w:rtl/>
          <w14:ligatures w14:val="none"/>
        </w:rPr>
      </w:pPr>
    </w:p>
    <w:p w14:paraId="6C38DF1E" w14:textId="77777777" w:rsidR="005660E1" w:rsidRDefault="005660E1" w:rsidP="001909F8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kern w:val="0"/>
          <w:sz w:val="28"/>
          <w:szCs w:val="28"/>
          <w:u w:val="single"/>
          <w:rtl/>
          <w14:ligatures w14:val="none"/>
        </w:rPr>
      </w:pPr>
    </w:p>
    <w:p w14:paraId="5F03179A" w14:textId="77777777" w:rsidR="005660E1" w:rsidRDefault="005660E1" w:rsidP="001909F8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kern w:val="0"/>
          <w:sz w:val="28"/>
          <w:szCs w:val="28"/>
          <w:u w:val="single"/>
          <w:rtl/>
          <w14:ligatures w14:val="none"/>
        </w:rPr>
      </w:pPr>
    </w:p>
    <w:p w14:paraId="5AB1267C" w14:textId="77777777" w:rsidR="005660E1" w:rsidRDefault="005660E1" w:rsidP="00287FF6">
      <w:pPr>
        <w:spacing w:after="0" w:line="240" w:lineRule="auto"/>
        <w:rPr>
          <w:rFonts w:ascii="Times New Roman" w:eastAsia="Times New Roman" w:hAnsi="Times New Roman" w:cs="David"/>
          <w:b/>
          <w:bCs/>
          <w:kern w:val="0"/>
          <w:sz w:val="28"/>
          <w:szCs w:val="28"/>
          <w:u w:val="single"/>
          <w:rtl/>
          <w14:ligatures w14:val="none"/>
        </w:rPr>
      </w:pPr>
    </w:p>
    <w:p w14:paraId="1E80814A" w14:textId="77777777" w:rsidR="00972D57" w:rsidRDefault="00972D57" w:rsidP="001909F8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kern w:val="0"/>
          <w:sz w:val="28"/>
          <w:szCs w:val="28"/>
          <w:u w:val="single"/>
          <w:rtl/>
          <w14:ligatures w14:val="none"/>
        </w:rPr>
      </w:pPr>
    </w:p>
    <w:p w14:paraId="0DB790C2" w14:textId="77777777" w:rsidR="00972D57" w:rsidRDefault="00972D57" w:rsidP="001909F8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kern w:val="0"/>
          <w:sz w:val="28"/>
          <w:szCs w:val="28"/>
          <w:u w:val="single"/>
          <w:rtl/>
          <w14:ligatures w14:val="none"/>
        </w:rPr>
      </w:pPr>
    </w:p>
    <w:p w14:paraId="2EDC363F" w14:textId="77777777" w:rsidR="000F0A2F" w:rsidRDefault="000F0A2F" w:rsidP="001909F8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kern w:val="0"/>
          <w:sz w:val="28"/>
          <w:szCs w:val="28"/>
          <w:u w:val="single"/>
          <w:rtl/>
          <w14:ligatures w14:val="none"/>
        </w:rPr>
      </w:pPr>
    </w:p>
    <w:p w14:paraId="660566E1" w14:textId="7037FC70" w:rsidR="001909F8" w:rsidRPr="001909F8" w:rsidRDefault="001909F8" w:rsidP="001909F8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kern w:val="0"/>
          <w:sz w:val="28"/>
          <w:szCs w:val="28"/>
          <w:u w:val="single"/>
          <w:rtl/>
          <w14:ligatures w14:val="none"/>
        </w:rPr>
      </w:pPr>
      <w:r w:rsidRPr="001909F8">
        <w:rPr>
          <w:rFonts w:ascii="Times New Roman" w:eastAsia="Times New Roman" w:hAnsi="Times New Roman" w:cs="David" w:hint="cs"/>
          <w:b/>
          <w:bCs/>
          <w:kern w:val="0"/>
          <w:sz w:val="28"/>
          <w:szCs w:val="28"/>
          <w:u w:val="single"/>
          <w:rtl/>
          <w14:ligatures w14:val="none"/>
        </w:rPr>
        <w:t>תוכנית דו חוגי מנע"ס ותקשורת - מסלול בוקר -</w:t>
      </w:r>
      <w:r w:rsidRPr="001909F8">
        <w:rPr>
          <w:rFonts w:ascii="Times New Roman" w:eastAsia="Times New Roman" w:hAnsi="Times New Roman" w:cs="David"/>
          <w:b/>
          <w:bCs/>
          <w:kern w:val="0"/>
          <w:sz w:val="28"/>
          <w:szCs w:val="28"/>
          <w:u w:val="single"/>
          <w:rtl/>
          <w14:ligatures w14:val="none"/>
        </w:rPr>
        <w:t xml:space="preserve"> שנה </w:t>
      </w:r>
      <w:r w:rsidRPr="001909F8">
        <w:rPr>
          <w:rFonts w:ascii="Times New Roman" w:eastAsia="Times New Roman" w:hAnsi="Times New Roman" w:cs="David" w:hint="cs"/>
          <w:b/>
          <w:bCs/>
          <w:kern w:val="0"/>
          <w:sz w:val="28"/>
          <w:szCs w:val="28"/>
          <w:u w:val="single"/>
          <w:rtl/>
          <w14:ligatures w14:val="none"/>
        </w:rPr>
        <w:t>ב</w:t>
      </w:r>
      <w:r w:rsidRPr="001909F8">
        <w:rPr>
          <w:rFonts w:ascii="Times New Roman" w:eastAsia="Times New Roman" w:hAnsi="Times New Roman" w:cs="David"/>
          <w:b/>
          <w:bCs/>
          <w:kern w:val="0"/>
          <w:sz w:val="28"/>
          <w:szCs w:val="28"/>
          <w:u w:val="single"/>
          <w:rtl/>
          <w14:ligatures w14:val="none"/>
        </w:rPr>
        <w:t xml:space="preserve">' - סמסטר </w:t>
      </w:r>
      <w:r w:rsidRPr="001909F8">
        <w:rPr>
          <w:rFonts w:ascii="Times New Roman" w:eastAsia="Times New Roman" w:hAnsi="Times New Roman" w:cs="David" w:hint="cs"/>
          <w:b/>
          <w:bCs/>
          <w:kern w:val="0"/>
          <w:sz w:val="28"/>
          <w:szCs w:val="28"/>
          <w:u w:val="single"/>
          <w:rtl/>
          <w14:ligatures w14:val="none"/>
        </w:rPr>
        <w:t>ב</w:t>
      </w:r>
      <w:r w:rsidRPr="001909F8">
        <w:rPr>
          <w:rFonts w:ascii="Times New Roman" w:eastAsia="Times New Roman" w:hAnsi="Times New Roman" w:cs="David"/>
          <w:b/>
          <w:bCs/>
          <w:kern w:val="0"/>
          <w:sz w:val="28"/>
          <w:szCs w:val="28"/>
          <w:u w:val="single"/>
          <w:rtl/>
          <w14:ligatures w14:val="none"/>
        </w:rPr>
        <w:t>'</w:t>
      </w:r>
      <w:r w:rsidRPr="001909F8">
        <w:rPr>
          <w:rFonts w:ascii="Times New Roman" w:eastAsia="Times New Roman" w:hAnsi="Times New Roman" w:cs="David" w:hint="cs"/>
          <w:b/>
          <w:bCs/>
          <w:kern w:val="0"/>
          <w:sz w:val="28"/>
          <w:szCs w:val="28"/>
          <w:u w:val="single"/>
          <w:rtl/>
          <w14:ligatures w14:val="none"/>
        </w:rPr>
        <w:t xml:space="preserve"> </w:t>
      </w:r>
      <w:r w:rsidRPr="001909F8">
        <w:rPr>
          <w:rFonts w:ascii="Times New Roman" w:eastAsia="Times New Roman" w:hAnsi="Times New Roman" w:cs="David"/>
          <w:b/>
          <w:bCs/>
          <w:kern w:val="0"/>
          <w:sz w:val="28"/>
          <w:szCs w:val="28"/>
          <w:u w:val="single"/>
          <w:rtl/>
          <w14:ligatures w14:val="none"/>
        </w:rPr>
        <w:t>–</w:t>
      </w:r>
      <w:r w:rsidRPr="001909F8">
        <w:rPr>
          <w:rFonts w:ascii="Times New Roman" w:eastAsia="Times New Roman" w:hAnsi="Times New Roman" w:cs="David" w:hint="cs"/>
          <w:b/>
          <w:bCs/>
          <w:kern w:val="0"/>
          <w:sz w:val="28"/>
          <w:szCs w:val="28"/>
          <w:u w:val="single"/>
          <w:rtl/>
          <w14:ligatures w14:val="none"/>
        </w:rPr>
        <w:t xml:space="preserve"> תשפ"</w:t>
      </w:r>
      <w:r w:rsidR="009F3996">
        <w:rPr>
          <w:rFonts w:ascii="Times New Roman" w:eastAsia="Times New Roman" w:hAnsi="Times New Roman" w:cs="David" w:hint="cs"/>
          <w:b/>
          <w:bCs/>
          <w:kern w:val="0"/>
          <w:sz w:val="28"/>
          <w:szCs w:val="28"/>
          <w:u w:val="single"/>
          <w:rtl/>
          <w14:ligatures w14:val="none"/>
        </w:rPr>
        <w:t>ו</w:t>
      </w:r>
    </w:p>
    <w:p w14:paraId="7848A485" w14:textId="77777777" w:rsidR="001909F8" w:rsidRPr="001909F8" w:rsidRDefault="001909F8" w:rsidP="001909F8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kern w:val="0"/>
          <w:sz w:val="28"/>
          <w:szCs w:val="28"/>
          <w:u w:val="single"/>
          <w:rtl/>
          <w14:ligatures w14:val="none"/>
        </w:rPr>
      </w:pPr>
    </w:p>
    <w:tbl>
      <w:tblPr>
        <w:bidiVisual/>
        <w:tblW w:w="997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3"/>
        <w:gridCol w:w="1443"/>
        <w:gridCol w:w="3969"/>
        <w:gridCol w:w="2362"/>
        <w:gridCol w:w="1521"/>
      </w:tblGrid>
      <w:tr w:rsidR="001909F8" w:rsidRPr="001909F8" w14:paraId="08C33F50" w14:textId="77777777">
        <w:trPr>
          <w:jc w:val="center"/>
        </w:trPr>
        <w:tc>
          <w:tcPr>
            <w:tcW w:w="683" w:type="dxa"/>
          </w:tcPr>
          <w:p w14:paraId="3CECA6E0" w14:textId="77777777" w:rsidR="001909F8" w:rsidRPr="001909F8" w:rsidRDefault="001909F8" w:rsidP="001909F8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</w:pPr>
            <w:r w:rsidRPr="001909F8"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  <w:t>יום</w:t>
            </w:r>
          </w:p>
        </w:tc>
        <w:tc>
          <w:tcPr>
            <w:tcW w:w="1443" w:type="dxa"/>
          </w:tcPr>
          <w:p w14:paraId="5DCAA8E1" w14:textId="77777777" w:rsidR="001909F8" w:rsidRPr="001909F8" w:rsidRDefault="001909F8" w:rsidP="001909F8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</w:pPr>
            <w:r w:rsidRPr="001909F8"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  <w:t xml:space="preserve">שעת </w:t>
            </w:r>
            <w:proofErr w:type="spellStart"/>
            <w:r w:rsidRPr="001909F8"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  <w:t>השעור</w:t>
            </w:r>
            <w:proofErr w:type="spellEnd"/>
          </w:p>
        </w:tc>
        <w:tc>
          <w:tcPr>
            <w:tcW w:w="3969" w:type="dxa"/>
          </w:tcPr>
          <w:p w14:paraId="42BDA0D8" w14:textId="77777777" w:rsidR="001909F8" w:rsidRPr="001909F8" w:rsidRDefault="001909F8" w:rsidP="001909F8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</w:pPr>
            <w:r w:rsidRPr="001909F8"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  <w:t xml:space="preserve">שם </w:t>
            </w:r>
            <w:proofErr w:type="spellStart"/>
            <w:r w:rsidRPr="001909F8"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  <w:t>השעור</w:t>
            </w:r>
            <w:proofErr w:type="spellEnd"/>
          </w:p>
        </w:tc>
        <w:tc>
          <w:tcPr>
            <w:tcW w:w="2362" w:type="dxa"/>
          </w:tcPr>
          <w:p w14:paraId="7FD067E4" w14:textId="77777777" w:rsidR="001909F8" w:rsidRPr="001909F8" w:rsidRDefault="001909F8" w:rsidP="001909F8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</w:pPr>
            <w:r w:rsidRPr="001909F8"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  <w:t>שם המרצה</w:t>
            </w:r>
          </w:p>
        </w:tc>
        <w:tc>
          <w:tcPr>
            <w:tcW w:w="1521" w:type="dxa"/>
          </w:tcPr>
          <w:p w14:paraId="792E8578" w14:textId="77777777" w:rsidR="001909F8" w:rsidRPr="001909F8" w:rsidRDefault="001909F8" w:rsidP="001909F8">
            <w:pPr>
              <w:spacing w:after="0" w:line="360" w:lineRule="auto"/>
              <w:ind w:left="-126" w:right="-392" w:hanging="219"/>
              <w:jc w:val="center"/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</w:pPr>
            <w:r w:rsidRPr="001909F8"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  <w:t>חדר</w:t>
            </w:r>
          </w:p>
        </w:tc>
      </w:tr>
      <w:tr w:rsidR="001909F8" w:rsidRPr="001909F8" w14:paraId="69166F45" w14:textId="77777777">
        <w:trPr>
          <w:trHeight w:val="94"/>
          <w:jc w:val="center"/>
        </w:trPr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609723" w14:textId="77777777" w:rsidR="001909F8" w:rsidRPr="001909F8" w:rsidRDefault="001909F8" w:rsidP="001909F8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92E099" w14:textId="77777777" w:rsidR="001909F8" w:rsidRPr="001909F8" w:rsidRDefault="001909F8" w:rsidP="001909F8">
            <w:pPr>
              <w:spacing w:after="0" w:line="360" w:lineRule="auto"/>
              <w:rPr>
                <w:rFonts w:ascii="Times New Roman" w:eastAsia="Times New Roman" w:hAnsi="Times New Roman" w:cs="David"/>
                <w:kern w:val="0"/>
                <w:sz w:val="22"/>
                <w:rtl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BF20FB" w14:textId="77777777" w:rsidR="001909F8" w:rsidRPr="001909F8" w:rsidRDefault="001909F8" w:rsidP="001909F8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60F707" w14:textId="77777777" w:rsidR="001909F8" w:rsidRPr="001909F8" w:rsidRDefault="001909F8" w:rsidP="001909F8">
            <w:pPr>
              <w:spacing w:after="0" w:line="360" w:lineRule="auto"/>
              <w:rPr>
                <w:rFonts w:ascii="Times New Roman" w:eastAsia="Times New Roman" w:hAnsi="Times New Roman" w:cs="David"/>
                <w:kern w:val="0"/>
                <w:sz w:val="22"/>
                <w:rtl/>
                <w14:ligatures w14:val="none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F1AA14" w14:textId="77777777" w:rsidR="001909F8" w:rsidRPr="001909F8" w:rsidRDefault="001909F8" w:rsidP="001909F8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</w:p>
        </w:tc>
      </w:tr>
      <w:tr w:rsidR="00983D56" w:rsidRPr="001909F8" w14:paraId="658BDF8B" w14:textId="77777777" w:rsidTr="007915A3">
        <w:trPr>
          <w:jc w:val="center"/>
        </w:trPr>
        <w:tc>
          <w:tcPr>
            <w:tcW w:w="683" w:type="dxa"/>
            <w:tcBorders>
              <w:bottom w:val="single" w:sz="6" w:space="0" w:color="auto"/>
            </w:tcBorders>
          </w:tcPr>
          <w:p w14:paraId="4C56139B" w14:textId="76F96DA2" w:rsidR="00983D56" w:rsidRPr="001909F8" w:rsidRDefault="00F97C02" w:rsidP="00983D56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i/>
                <w:iCs/>
                <w:kern w:val="0"/>
                <w:sz w:val="22"/>
                <w:szCs w:val="22"/>
                <w:rtl/>
                <w14:ligatures w14:val="none"/>
              </w:rPr>
              <w:t>ב'</w:t>
            </w:r>
          </w:p>
        </w:tc>
        <w:tc>
          <w:tcPr>
            <w:tcW w:w="1443" w:type="dxa"/>
            <w:tcBorders>
              <w:bottom w:val="single" w:sz="6" w:space="0" w:color="auto"/>
            </w:tcBorders>
          </w:tcPr>
          <w:p w14:paraId="1D3AF8AD" w14:textId="4694F66C" w:rsidR="00983D56" w:rsidRPr="001909F8" w:rsidRDefault="00983D56" w:rsidP="00983D56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10:</w:t>
            </w:r>
            <w:r w:rsidR="00714723"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15</w:t>
            </w:r>
            <w:r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-</w:t>
            </w:r>
            <w:r w:rsidR="00714723"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11:45</w:t>
            </w: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</w:tcPr>
          <w:p w14:paraId="7A62D6BE" w14:textId="00526D06" w:rsidR="00983D56" w:rsidRPr="001909F8" w:rsidRDefault="00983D56" w:rsidP="00983D56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סרטים למען החברה והקהילה</w:t>
            </w:r>
          </w:p>
        </w:tc>
        <w:tc>
          <w:tcPr>
            <w:tcW w:w="2362" w:type="dxa"/>
            <w:tcBorders>
              <w:top w:val="single" w:sz="6" w:space="0" w:color="auto"/>
              <w:bottom w:val="single" w:sz="6" w:space="0" w:color="auto"/>
            </w:tcBorders>
          </w:tcPr>
          <w:p w14:paraId="3CD52552" w14:textId="1F07AB81" w:rsidR="00983D56" w:rsidRPr="001909F8" w:rsidRDefault="00983D56" w:rsidP="00983D56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פרופ' אמיר  הר-גיל</w:t>
            </w:r>
          </w:p>
        </w:tc>
        <w:tc>
          <w:tcPr>
            <w:tcW w:w="1521" w:type="dxa"/>
            <w:tcBorders>
              <w:bottom w:val="single" w:sz="6" w:space="0" w:color="auto"/>
            </w:tcBorders>
          </w:tcPr>
          <w:p w14:paraId="58057CA6" w14:textId="486BB3E2" w:rsidR="00983D56" w:rsidRPr="001909F8" w:rsidRDefault="00983D56" w:rsidP="00983D56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</w:p>
        </w:tc>
      </w:tr>
      <w:tr w:rsidR="00983D56" w:rsidRPr="001909F8" w14:paraId="1130A5F7" w14:textId="77777777">
        <w:trPr>
          <w:jc w:val="center"/>
        </w:trPr>
        <w:tc>
          <w:tcPr>
            <w:tcW w:w="683" w:type="dxa"/>
            <w:tcBorders>
              <w:bottom w:val="single" w:sz="6" w:space="0" w:color="auto"/>
            </w:tcBorders>
          </w:tcPr>
          <w:p w14:paraId="420BBF46" w14:textId="77777777" w:rsidR="00983D56" w:rsidRPr="001909F8" w:rsidRDefault="00983D56" w:rsidP="00983D56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4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A9DC" w14:textId="71BDD0CB" w:rsidR="00983D56" w:rsidRPr="001909F8" w:rsidRDefault="00714723" w:rsidP="00983D56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12:00-13:30</w:t>
            </w:r>
          </w:p>
        </w:tc>
        <w:tc>
          <w:tcPr>
            <w:tcW w:w="3969" w:type="dxa"/>
          </w:tcPr>
          <w:p w14:paraId="6F42370F" w14:textId="77777777" w:rsidR="00983D56" w:rsidRPr="001909F8" w:rsidRDefault="00983D56" w:rsidP="00983D56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14:ligatures w14:val="none"/>
              </w:rPr>
            </w:pPr>
            <w:r w:rsidRPr="001909F8"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שיטות מחקר איכותניות וכמותניות</w:t>
            </w:r>
          </w:p>
        </w:tc>
        <w:tc>
          <w:tcPr>
            <w:tcW w:w="2362" w:type="dxa"/>
          </w:tcPr>
          <w:p w14:paraId="5A4727FE" w14:textId="77777777" w:rsidR="00983D56" w:rsidRPr="001909F8" w:rsidRDefault="00983D56" w:rsidP="00983D56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 w:rsidRPr="001909F8"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ד"ר מיכל חמו</w:t>
            </w:r>
          </w:p>
        </w:tc>
        <w:tc>
          <w:tcPr>
            <w:tcW w:w="1521" w:type="dxa"/>
            <w:tcBorders>
              <w:bottom w:val="single" w:sz="6" w:space="0" w:color="auto"/>
            </w:tcBorders>
          </w:tcPr>
          <w:p w14:paraId="76D62AB0" w14:textId="66E0BE30" w:rsidR="00983D56" w:rsidRPr="001909F8" w:rsidRDefault="00983D56" w:rsidP="00983D56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</w:p>
        </w:tc>
      </w:tr>
      <w:tr w:rsidR="00714723" w:rsidRPr="001909F8" w14:paraId="5FF30274" w14:textId="77777777" w:rsidTr="00153440">
        <w:trPr>
          <w:jc w:val="center"/>
        </w:trPr>
        <w:tc>
          <w:tcPr>
            <w:tcW w:w="683" w:type="dxa"/>
            <w:tcBorders>
              <w:bottom w:val="single" w:sz="6" w:space="0" w:color="auto"/>
            </w:tcBorders>
          </w:tcPr>
          <w:p w14:paraId="125BAA4F" w14:textId="77777777" w:rsidR="00714723" w:rsidRPr="001909F8" w:rsidRDefault="00714723" w:rsidP="00714723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443" w:type="dxa"/>
          </w:tcPr>
          <w:p w14:paraId="61A1474E" w14:textId="1D4AD9AD" w:rsidR="00714723" w:rsidRPr="001909F8" w:rsidRDefault="00714723" w:rsidP="00714723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13:45-15:15</w:t>
            </w:r>
          </w:p>
        </w:tc>
        <w:tc>
          <w:tcPr>
            <w:tcW w:w="3969" w:type="dxa"/>
          </w:tcPr>
          <w:p w14:paraId="0339546E" w14:textId="36A536DB" w:rsidR="00714723" w:rsidRPr="001909F8" w:rsidRDefault="00E422E7" w:rsidP="00714723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תרבות פופולרית ושיח ציבורי בישראל</w:t>
            </w:r>
            <w:r w:rsidR="00714723"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 xml:space="preserve"> - סמינריון</w:t>
            </w:r>
          </w:p>
        </w:tc>
        <w:tc>
          <w:tcPr>
            <w:tcW w:w="2362" w:type="dxa"/>
          </w:tcPr>
          <w:p w14:paraId="4968B250" w14:textId="3C971E3C" w:rsidR="00714723" w:rsidRPr="001909F8" w:rsidRDefault="00714723" w:rsidP="00714723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 w:rsidRPr="001909F8"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 xml:space="preserve">ד"ר </w:t>
            </w:r>
            <w:r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מיכל חמו</w:t>
            </w:r>
          </w:p>
        </w:tc>
        <w:tc>
          <w:tcPr>
            <w:tcW w:w="1521" w:type="dxa"/>
            <w:tcBorders>
              <w:bottom w:val="single" w:sz="6" w:space="0" w:color="auto"/>
            </w:tcBorders>
          </w:tcPr>
          <w:p w14:paraId="508D834D" w14:textId="56ED3684" w:rsidR="00714723" w:rsidRPr="001909F8" w:rsidRDefault="00714723" w:rsidP="00714723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</w:p>
        </w:tc>
      </w:tr>
      <w:tr w:rsidR="00714723" w:rsidRPr="001909F8" w14:paraId="285F5675" w14:textId="77777777">
        <w:trPr>
          <w:trHeight w:val="152"/>
          <w:jc w:val="center"/>
        </w:trPr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31C4BB" w14:textId="77777777" w:rsidR="00714723" w:rsidRPr="001909F8" w:rsidRDefault="00714723" w:rsidP="00714723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5510C7" w14:textId="77777777" w:rsidR="00714723" w:rsidRPr="001909F8" w:rsidRDefault="00714723" w:rsidP="00714723">
            <w:pPr>
              <w:spacing w:after="0" w:line="360" w:lineRule="auto"/>
              <w:rPr>
                <w:rFonts w:ascii="Times New Roman" w:eastAsia="Times New Roman" w:hAnsi="Times New Roman" w:cs="David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169C5" w14:textId="77777777" w:rsidR="00714723" w:rsidRPr="001909F8" w:rsidRDefault="00714723" w:rsidP="00714723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F3B5B5" w14:textId="77777777" w:rsidR="00714723" w:rsidRPr="001909F8" w:rsidRDefault="00714723" w:rsidP="00714723">
            <w:pPr>
              <w:spacing w:after="0" w:line="360" w:lineRule="auto"/>
              <w:rPr>
                <w:rFonts w:ascii="Times New Roman" w:eastAsia="Times New Roman" w:hAnsi="Times New Roman" w:cs="David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8EC66E" w14:textId="77777777" w:rsidR="00714723" w:rsidRPr="001909F8" w:rsidRDefault="00714723" w:rsidP="00714723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</w:p>
        </w:tc>
      </w:tr>
      <w:tr w:rsidR="00714723" w:rsidRPr="001909F8" w14:paraId="577FBE34" w14:textId="77777777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84A0F1" w14:textId="78028829" w:rsidR="00714723" w:rsidRPr="001909F8" w:rsidRDefault="00714723" w:rsidP="00714723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i/>
                <w:iCs/>
                <w:kern w:val="0"/>
                <w:sz w:val="22"/>
                <w:rtl/>
                <w14:ligatures w14:val="none"/>
              </w:rPr>
              <w:t>ג</w:t>
            </w:r>
            <w:r w:rsidRPr="001909F8"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  <w:t>'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1F209B" w14:textId="6AA0D7F0" w:rsidR="00714723" w:rsidRPr="001909F8" w:rsidRDefault="00714723" w:rsidP="00714723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08:15-11:30</w:t>
            </w:r>
          </w:p>
        </w:tc>
        <w:tc>
          <w:tcPr>
            <w:tcW w:w="3969" w:type="dxa"/>
            <w:tcBorders>
              <w:bottom w:val="single" w:sz="6" w:space="0" w:color="auto"/>
            </w:tcBorders>
          </w:tcPr>
          <w:p w14:paraId="4032B93E" w14:textId="7D1D1018" w:rsidR="00714723" w:rsidRPr="001909F8" w:rsidRDefault="00714723" w:rsidP="00714723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 w:rsidRPr="001909F8"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אנגלית מתקדמים ב'</w:t>
            </w:r>
          </w:p>
        </w:tc>
        <w:tc>
          <w:tcPr>
            <w:tcW w:w="2362" w:type="dxa"/>
            <w:tcBorders>
              <w:bottom w:val="single" w:sz="6" w:space="0" w:color="auto"/>
            </w:tcBorders>
          </w:tcPr>
          <w:p w14:paraId="74F95EAE" w14:textId="0078A750" w:rsidR="00714723" w:rsidRPr="001909F8" w:rsidRDefault="00714723" w:rsidP="00714723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David"/>
                <w:b/>
                <w:bCs/>
                <w:kern w:val="36"/>
                <w:rtl/>
                <w14:ligatures w14:val="none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2D47" w14:textId="3BD74E07" w:rsidR="00714723" w:rsidRPr="001909F8" w:rsidRDefault="00714723" w:rsidP="00714723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</w:p>
        </w:tc>
      </w:tr>
      <w:tr w:rsidR="00714723" w:rsidRPr="001909F8" w14:paraId="736FEBB6" w14:textId="77777777" w:rsidTr="00874644">
        <w:trPr>
          <w:jc w:val="center"/>
        </w:trPr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C0AF" w14:textId="77777777" w:rsidR="00714723" w:rsidRPr="001909F8" w:rsidRDefault="00714723" w:rsidP="00714723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</w:pPr>
          </w:p>
        </w:tc>
        <w:tc>
          <w:tcPr>
            <w:tcW w:w="14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D3B6" w14:textId="40E48E19" w:rsidR="00714723" w:rsidRPr="001909F8" w:rsidRDefault="00714723" w:rsidP="00714723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 w:rsidRPr="001909F8"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11:</w:t>
            </w:r>
            <w:r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45</w:t>
            </w:r>
            <w:r w:rsidRPr="001909F8"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-</w:t>
            </w:r>
            <w:r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14:00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DAAA" w14:textId="56CDD4E9" w:rsidR="00714723" w:rsidRPr="001909F8" w:rsidRDefault="00714723" w:rsidP="00714723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 w:rsidRPr="001909F8"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ניהול מדיה ברשתות חברתיות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74A9" w14:textId="316DCD21" w:rsidR="00714723" w:rsidRPr="001909F8" w:rsidRDefault="00714723" w:rsidP="00714723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David"/>
                <w:b/>
                <w:bCs/>
                <w:kern w:val="36"/>
                <w:rtl/>
                <w14:ligatures w14:val="none"/>
              </w:rPr>
            </w:pPr>
            <w:r w:rsidRPr="001909F8">
              <w:rPr>
                <w:rFonts w:ascii="Times New Roman" w:eastAsia="Times New Roman" w:hAnsi="Times New Roman" w:cs="David" w:hint="cs"/>
                <w:b/>
                <w:bCs/>
                <w:kern w:val="36"/>
                <w:rtl/>
                <w14:ligatures w14:val="none"/>
              </w:rPr>
              <w:t>ד"ר אורן דיין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6D7C" w14:textId="65514230" w:rsidR="00714723" w:rsidRPr="001909F8" w:rsidRDefault="00714723" w:rsidP="00714723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</w:p>
        </w:tc>
      </w:tr>
      <w:tr w:rsidR="00714723" w:rsidRPr="001909F8" w14:paraId="3BE2B214" w14:textId="77777777" w:rsidTr="002B549E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91C4" w14:textId="77777777" w:rsidR="00714723" w:rsidRPr="001909F8" w:rsidRDefault="00714723" w:rsidP="00714723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CE5E" w14:textId="67CDDBAE" w:rsidR="00714723" w:rsidRPr="001909F8" w:rsidRDefault="00714723" w:rsidP="00714723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 w:rsidRPr="001909F8"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14:</w:t>
            </w:r>
            <w:r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15</w:t>
            </w:r>
            <w:r w:rsidRPr="001909F8"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-15:</w:t>
            </w:r>
            <w:r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45</w:t>
            </w: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</w:tcPr>
          <w:p w14:paraId="698FAE88" w14:textId="6C6FEA74" w:rsidR="00714723" w:rsidRPr="001909F8" w:rsidRDefault="00714723" w:rsidP="00714723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 xml:space="preserve">תקשורת </w:t>
            </w:r>
            <w:proofErr w:type="spellStart"/>
            <w:r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שכנועית</w:t>
            </w:r>
            <w:proofErr w:type="spellEnd"/>
            <w:r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 xml:space="preserve"> ואסטרטגית</w:t>
            </w:r>
          </w:p>
        </w:tc>
        <w:tc>
          <w:tcPr>
            <w:tcW w:w="2362" w:type="dxa"/>
            <w:tcBorders>
              <w:top w:val="single" w:sz="6" w:space="0" w:color="auto"/>
              <w:bottom w:val="single" w:sz="6" w:space="0" w:color="auto"/>
            </w:tcBorders>
          </w:tcPr>
          <w:p w14:paraId="48279510" w14:textId="1C825523" w:rsidR="00714723" w:rsidRPr="001909F8" w:rsidRDefault="00714723" w:rsidP="00714723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David"/>
                <w:b/>
                <w:bCs/>
                <w:kern w:val="36"/>
                <w:rtl/>
                <w14:ligatures w14:val="none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ד"ר מיה מזור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51BE" w14:textId="1BE557F3" w:rsidR="00714723" w:rsidRPr="001909F8" w:rsidRDefault="00714723" w:rsidP="00714723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</w:p>
        </w:tc>
      </w:tr>
      <w:tr w:rsidR="00714723" w:rsidRPr="001909F8" w14:paraId="40799EBB" w14:textId="77777777" w:rsidTr="00F672B1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66AC2" w14:textId="77777777" w:rsidR="00714723" w:rsidRPr="001909F8" w:rsidRDefault="00714723" w:rsidP="00714723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</w:pPr>
          </w:p>
        </w:tc>
        <w:tc>
          <w:tcPr>
            <w:tcW w:w="1443" w:type="dxa"/>
            <w:tcBorders>
              <w:top w:val="single" w:sz="6" w:space="0" w:color="auto"/>
              <w:bottom w:val="single" w:sz="6" w:space="0" w:color="auto"/>
            </w:tcBorders>
          </w:tcPr>
          <w:p w14:paraId="76CA3E82" w14:textId="2198E31B" w:rsidR="00714723" w:rsidRPr="001909F8" w:rsidRDefault="00714723" w:rsidP="00714723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16:00-17:30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FD9C" w14:textId="443D8D9B" w:rsidR="00714723" w:rsidRPr="001909F8" w:rsidRDefault="00714723" w:rsidP="00714723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 w:rsidRPr="001909F8"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יצירת קמפיין חוצה פלטפורמות א'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284F" w14:textId="086E3D1E" w:rsidR="00714723" w:rsidRPr="001909F8" w:rsidRDefault="00714723" w:rsidP="00714723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 w:rsidRPr="001909F8"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מר טל אברמוביץ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21FC" w14:textId="77777777" w:rsidR="00714723" w:rsidRPr="001909F8" w:rsidRDefault="00714723" w:rsidP="00714723">
            <w:pPr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</w:p>
        </w:tc>
      </w:tr>
      <w:tr w:rsidR="00714723" w:rsidRPr="001909F8" w14:paraId="252AC431" w14:textId="77777777">
        <w:trPr>
          <w:trHeight w:val="216"/>
          <w:jc w:val="center"/>
        </w:trPr>
        <w:tc>
          <w:tcPr>
            <w:tcW w:w="683" w:type="dxa"/>
            <w:tcBorders>
              <w:top w:val="single" w:sz="6" w:space="0" w:color="auto"/>
              <w:left w:val="nil"/>
              <w:right w:val="nil"/>
            </w:tcBorders>
          </w:tcPr>
          <w:p w14:paraId="389B9211" w14:textId="77777777" w:rsidR="00714723" w:rsidRPr="001909F8" w:rsidRDefault="00714723" w:rsidP="00714723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4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33F74F6" w14:textId="77777777" w:rsidR="00714723" w:rsidRPr="001909F8" w:rsidRDefault="00714723" w:rsidP="00714723">
            <w:pPr>
              <w:spacing w:after="0" w:line="360" w:lineRule="auto"/>
              <w:rPr>
                <w:rFonts w:ascii="Times New Roman" w:eastAsia="Times New Roman" w:hAnsi="Times New Roman" w:cs="David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476D296" w14:textId="77777777" w:rsidR="00714723" w:rsidRPr="001909F8" w:rsidRDefault="00714723" w:rsidP="00714723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23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D79C0CD" w14:textId="77777777" w:rsidR="00714723" w:rsidRPr="001909F8" w:rsidRDefault="00714723" w:rsidP="00714723">
            <w:pPr>
              <w:spacing w:after="0" w:line="360" w:lineRule="auto"/>
              <w:rPr>
                <w:rFonts w:ascii="Times New Roman" w:eastAsia="Times New Roman" w:hAnsi="Times New Roman" w:cs="David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2E63924" w14:textId="77777777" w:rsidR="00714723" w:rsidRPr="001909F8" w:rsidRDefault="00714723" w:rsidP="00714723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</w:p>
        </w:tc>
      </w:tr>
      <w:tr w:rsidR="00714723" w:rsidRPr="001909F8" w14:paraId="6DAE678B" w14:textId="77777777" w:rsidTr="00D53DBE">
        <w:trPr>
          <w:jc w:val="center"/>
        </w:trPr>
        <w:tc>
          <w:tcPr>
            <w:tcW w:w="683" w:type="dxa"/>
          </w:tcPr>
          <w:p w14:paraId="74B5426C" w14:textId="59944211" w:rsidR="00714723" w:rsidRPr="001909F8" w:rsidRDefault="00714723" w:rsidP="00714723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i/>
                <w:iCs/>
                <w:kern w:val="0"/>
                <w:sz w:val="22"/>
                <w:rtl/>
                <w14:ligatures w14:val="none"/>
              </w:rPr>
              <w:t>ד</w:t>
            </w:r>
            <w:r w:rsidRPr="001909F8">
              <w:rPr>
                <w:rFonts w:ascii="Times New Roman" w:eastAsia="Times New Roman" w:hAnsi="Times New Roman" w:cs="David" w:hint="cs"/>
                <w:b/>
                <w:bCs/>
                <w:i/>
                <w:iCs/>
                <w:kern w:val="0"/>
                <w:sz w:val="22"/>
                <w:rtl/>
                <w14:ligatures w14:val="none"/>
              </w:rPr>
              <w:t>'</w:t>
            </w:r>
          </w:p>
        </w:tc>
        <w:tc>
          <w:tcPr>
            <w:tcW w:w="1443" w:type="dxa"/>
          </w:tcPr>
          <w:p w14:paraId="68C21308" w14:textId="30F0E7B2" w:rsidR="00714723" w:rsidRPr="001909F8" w:rsidRDefault="00714723" w:rsidP="00714723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08:30-10:45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</w:tcPr>
          <w:p w14:paraId="78610606" w14:textId="058E11E5" w:rsidR="00714723" w:rsidRPr="001909F8" w:rsidRDefault="00714723" w:rsidP="00714723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משאבי אנוש וייעוץ</w:t>
            </w:r>
          </w:p>
        </w:tc>
        <w:tc>
          <w:tcPr>
            <w:tcW w:w="2362" w:type="dxa"/>
            <w:tcBorders>
              <w:left w:val="single" w:sz="6" w:space="0" w:color="auto"/>
              <w:right w:val="single" w:sz="6" w:space="0" w:color="auto"/>
            </w:tcBorders>
          </w:tcPr>
          <w:p w14:paraId="3D311881" w14:textId="50D77899" w:rsidR="00714723" w:rsidRPr="001909F8" w:rsidRDefault="00714723" w:rsidP="00714723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ד"ר גדי רביד</w:t>
            </w:r>
          </w:p>
        </w:tc>
        <w:tc>
          <w:tcPr>
            <w:tcW w:w="1521" w:type="dxa"/>
          </w:tcPr>
          <w:p w14:paraId="1F85DE50" w14:textId="79651C47" w:rsidR="00714723" w:rsidRPr="001909F8" w:rsidRDefault="00714723" w:rsidP="00714723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</w:p>
        </w:tc>
      </w:tr>
      <w:tr w:rsidR="00714723" w:rsidRPr="001909F8" w14:paraId="1FE2D628" w14:textId="77777777" w:rsidTr="00BE5342">
        <w:trPr>
          <w:jc w:val="center"/>
        </w:trPr>
        <w:tc>
          <w:tcPr>
            <w:tcW w:w="683" w:type="dxa"/>
          </w:tcPr>
          <w:p w14:paraId="56C74072" w14:textId="77777777" w:rsidR="00714723" w:rsidRPr="001909F8" w:rsidRDefault="00714723" w:rsidP="00714723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</w:pPr>
          </w:p>
        </w:tc>
        <w:tc>
          <w:tcPr>
            <w:tcW w:w="1443" w:type="dxa"/>
            <w:tcBorders>
              <w:top w:val="single" w:sz="6" w:space="0" w:color="auto"/>
              <w:bottom w:val="single" w:sz="6" w:space="0" w:color="auto"/>
            </w:tcBorders>
          </w:tcPr>
          <w:p w14:paraId="3500467B" w14:textId="74069A9B" w:rsidR="00714723" w:rsidRPr="001909F8" w:rsidRDefault="00714723" w:rsidP="00714723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11:00-13:15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</w:tcPr>
          <w:p w14:paraId="669CBA31" w14:textId="628F6714" w:rsidR="00714723" w:rsidRPr="001909F8" w:rsidRDefault="00714723" w:rsidP="00714723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 w:rsidRPr="001909F8"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שימושי מחשב</w:t>
            </w:r>
          </w:p>
        </w:tc>
        <w:tc>
          <w:tcPr>
            <w:tcW w:w="2362" w:type="dxa"/>
            <w:tcBorders>
              <w:left w:val="single" w:sz="6" w:space="0" w:color="auto"/>
              <w:right w:val="single" w:sz="6" w:space="0" w:color="auto"/>
            </w:tcBorders>
          </w:tcPr>
          <w:p w14:paraId="259FDE04" w14:textId="32726500" w:rsidR="00714723" w:rsidRPr="001909F8" w:rsidRDefault="00714723" w:rsidP="00714723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 w:rsidRPr="001909F8">
              <w:rPr>
                <w:rFonts w:ascii="Times New Roman" w:eastAsia="Times New Roman" w:hAnsi="Times New Roman" w:cs="David" w:hint="cs"/>
                <w:b/>
                <w:bCs/>
                <w:kern w:val="36"/>
                <w:rtl/>
                <w14:ligatures w14:val="none"/>
              </w:rPr>
              <w:t>מר שלמה ארד</w:t>
            </w:r>
          </w:p>
        </w:tc>
        <w:tc>
          <w:tcPr>
            <w:tcW w:w="1521" w:type="dxa"/>
          </w:tcPr>
          <w:p w14:paraId="01150EBB" w14:textId="36FABEC3" w:rsidR="00714723" w:rsidRPr="001909F8" w:rsidRDefault="00714723" w:rsidP="00714723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</w:p>
        </w:tc>
      </w:tr>
      <w:tr w:rsidR="00714723" w:rsidRPr="001909F8" w14:paraId="7F6E72A4" w14:textId="77777777">
        <w:trPr>
          <w:jc w:val="center"/>
        </w:trPr>
        <w:tc>
          <w:tcPr>
            <w:tcW w:w="683" w:type="dxa"/>
          </w:tcPr>
          <w:p w14:paraId="5C3E752D" w14:textId="77777777" w:rsidR="00714723" w:rsidRPr="001909F8" w:rsidRDefault="00714723" w:rsidP="00714723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</w:pPr>
          </w:p>
        </w:tc>
        <w:tc>
          <w:tcPr>
            <w:tcW w:w="1443" w:type="dxa"/>
          </w:tcPr>
          <w:p w14:paraId="632230F9" w14:textId="30A5195E" w:rsidR="00714723" w:rsidRPr="00F97C02" w:rsidRDefault="00714723" w:rsidP="00714723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 w:rsidRPr="00F97C02"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13:30-15:00</w:t>
            </w:r>
          </w:p>
        </w:tc>
        <w:tc>
          <w:tcPr>
            <w:tcW w:w="3969" w:type="dxa"/>
            <w:tcBorders>
              <w:bottom w:val="single" w:sz="6" w:space="0" w:color="auto"/>
            </w:tcBorders>
          </w:tcPr>
          <w:p w14:paraId="31BDBF16" w14:textId="77777777" w:rsidR="00714723" w:rsidRPr="00F97C02" w:rsidRDefault="00714723" w:rsidP="00714723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 w:rsidRPr="00F97C02"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מבוא לפסיכולוגיה חברתית</w:t>
            </w:r>
          </w:p>
        </w:tc>
        <w:tc>
          <w:tcPr>
            <w:tcW w:w="2362" w:type="dxa"/>
            <w:tcBorders>
              <w:bottom w:val="single" w:sz="6" w:space="0" w:color="auto"/>
            </w:tcBorders>
          </w:tcPr>
          <w:p w14:paraId="575887C8" w14:textId="3615647E" w:rsidR="00714723" w:rsidRPr="00F97C02" w:rsidRDefault="00714723" w:rsidP="00714723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 w:rsidRPr="00F97C02"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ד"ר יערית בוקק כהן</w:t>
            </w:r>
          </w:p>
        </w:tc>
        <w:tc>
          <w:tcPr>
            <w:tcW w:w="1521" w:type="dxa"/>
          </w:tcPr>
          <w:p w14:paraId="7A5DE6DC" w14:textId="4C751921" w:rsidR="00714723" w:rsidRPr="00F97C02" w:rsidRDefault="00714723" w:rsidP="00714723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</w:p>
        </w:tc>
      </w:tr>
    </w:tbl>
    <w:p w14:paraId="20F47116" w14:textId="77777777" w:rsidR="001909F8" w:rsidRPr="001909F8" w:rsidRDefault="001909F8" w:rsidP="001909F8">
      <w:pPr>
        <w:spacing w:after="0" w:line="240" w:lineRule="auto"/>
        <w:ind w:left="-58"/>
        <w:rPr>
          <w:rFonts w:ascii="Times New Roman" w:eastAsia="Times New Roman" w:hAnsi="Times New Roman" w:cs="David"/>
          <w:b/>
          <w:bCs/>
          <w:kern w:val="0"/>
          <w:sz w:val="22"/>
          <w:rtl/>
          <w14:ligatures w14:val="none"/>
        </w:rPr>
      </w:pPr>
    </w:p>
    <w:p w14:paraId="7AEFEB23" w14:textId="77777777" w:rsidR="001909F8" w:rsidRPr="001909F8" w:rsidRDefault="001909F8" w:rsidP="001909F8">
      <w:pPr>
        <w:spacing w:after="0" w:line="240" w:lineRule="auto"/>
        <w:rPr>
          <w:rFonts w:ascii="Times New Roman" w:eastAsia="Times New Roman" w:hAnsi="Times New Roman" w:cs="David"/>
          <w:b/>
          <w:bCs/>
          <w:kern w:val="0"/>
          <w:sz w:val="28"/>
          <w:szCs w:val="28"/>
          <w:rtl/>
          <w14:ligatures w14:val="none"/>
        </w:rPr>
      </w:pPr>
      <w:r w:rsidRPr="006A7A5C">
        <w:rPr>
          <w:rFonts w:ascii="Times New Roman" w:eastAsia="Times New Roman" w:hAnsi="Times New Roman" w:cs="David" w:hint="cs"/>
          <w:b/>
          <w:bCs/>
          <w:color w:val="EE0000"/>
          <w:kern w:val="0"/>
          <w:sz w:val="28"/>
          <w:szCs w:val="28"/>
          <w:u w:val="single"/>
          <w:rtl/>
          <w14:ligatures w14:val="none"/>
        </w:rPr>
        <w:t>הערה</w:t>
      </w:r>
      <w:r w:rsidRPr="006A7A5C">
        <w:rPr>
          <w:rFonts w:ascii="Times New Roman" w:eastAsia="Times New Roman" w:hAnsi="Times New Roman" w:cs="David" w:hint="cs"/>
          <w:b/>
          <w:bCs/>
          <w:color w:val="EE0000"/>
          <w:kern w:val="0"/>
          <w:sz w:val="28"/>
          <w:szCs w:val="28"/>
          <w:rtl/>
          <w14:ligatures w14:val="none"/>
        </w:rPr>
        <w:t>: יתכנו שינויים במערכת השעות.</w:t>
      </w:r>
      <w:r w:rsidRPr="001909F8">
        <w:rPr>
          <w:rFonts w:ascii="Times New Roman" w:eastAsia="Times New Roman" w:hAnsi="Times New Roman" w:cs="David" w:hint="cs"/>
          <w:kern w:val="0"/>
          <w:sz w:val="22"/>
          <w:rtl/>
          <w14:ligatures w14:val="none"/>
        </w:rPr>
        <w:tab/>
      </w:r>
      <w:r w:rsidRPr="001909F8">
        <w:rPr>
          <w:rFonts w:ascii="Times New Roman" w:eastAsia="Times New Roman" w:hAnsi="Times New Roman" w:cs="David" w:hint="cs"/>
          <w:kern w:val="0"/>
          <w:sz w:val="22"/>
          <w:rtl/>
          <w14:ligatures w14:val="none"/>
        </w:rPr>
        <w:tab/>
      </w:r>
      <w:r w:rsidRPr="001909F8">
        <w:rPr>
          <w:rFonts w:ascii="Times New Roman" w:eastAsia="Times New Roman" w:hAnsi="Times New Roman" w:cs="David" w:hint="cs"/>
          <w:kern w:val="0"/>
          <w:sz w:val="22"/>
          <w:rtl/>
          <w14:ligatures w14:val="none"/>
        </w:rPr>
        <w:tab/>
      </w:r>
      <w:r w:rsidRPr="001909F8">
        <w:rPr>
          <w:rFonts w:ascii="Times New Roman" w:eastAsia="Times New Roman" w:hAnsi="Times New Roman" w:cs="David" w:hint="cs"/>
          <w:kern w:val="0"/>
          <w:sz w:val="22"/>
          <w:rtl/>
          <w14:ligatures w14:val="none"/>
        </w:rPr>
        <w:tab/>
      </w:r>
      <w:r w:rsidRPr="001909F8">
        <w:rPr>
          <w:rFonts w:ascii="Times New Roman" w:eastAsia="Times New Roman" w:hAnsi="Times New Roman" w:cs="David" w:hint="cs"/>
          <w:kern w:val="0"/>
          <w:sz w:val="22"/>
          <w:rtl/>
          <w14:ligatures w14:val="none"/>
        </w:rPr>
        <w:tab/>
      </w:r>
      <w:r w:rsidRPr="001909F8">
        <w:rPr>
          <w:rFonts w:ascii="Times New Roman" w:eastAsia="Times New Roman" w:hAnsi="Times New Roman" w:cs="David" w:hint="cs"/>
          <w:kern w:val="0"/>
          <w:sz w:val="22"/>
          <w:rtl/>
          <w14:ligatures w14:val="none"/>
        </w:rPr>
        <w:tab/>
      </w:r>
      <w:r w:rsidRPr="001909F8">
        <w:rPr>
          <w:rFonts w:ascii="Times New Roman" w:eastAsia="Times New Roman" w:hAnsi="Times New Roman" w:cs="David" w:hint="cs"/>
          <w:kern w:val="0"/>
          <w:sz w:val="22"/>
          <w:rtl/>
          <w14:ligatures w14:val="none"/>
        </w:rPr>
        <w:tab/>
      </w:r>
      <w:r w:rsidRPr="001909F8">
        <w:rPr>
          <w:rFonts w:ascii="Times New Roman" w:eastAsia="Times New Roman" w:hAnsi="Times New Roman" w:cs="David" w:hint="cs"/>
          <w:kern w:val="0"/>
          <w:sz w:val="22"/>
          <w:rtl/>
          <w14:ligatures w14:val="none"/>
        </w:rPr>
        <w:tab/>
      </w:r>
      <w:r w:rsidRPr="001909F8">
        <w:rPr>
          <w:rFonts w:ascii="Times New Roman" w:eastAsia="Times New Roman" w:hAnsi="Times New Roman" w:cs="David" w:hint="cs"/>
          <w:kern w:val="0"/>
          <w:sz w:val="22"/>
          <w:rtl/>
          <w14:ligatures w14:val="none"/>
        </w:rPr>
        <w:tab/>
      </w:r>
    </w:p>
    <w:p w14:paraId="4B361025" w14:textId="1C313290" w:rsidR="001909F8" w:rsidRPr="001909F8" w:rsidRDefault="001909F8" w:rsidP="001909F8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kern w:val="0"/>
          <w:sz w:val="28"/>
          <w:szCs w:val="28"/>
          <w:u w:val="single"/>
          <w:rtl/>
          <w14:ligatures w14:val="none"/>
        </w:rPr>
      </w:pPr>
      <w:r w:rsidRPr="001909F8">
        <w:rPr>
          <w:rFonts w:ascii="Times New Roman" w:eastAsia="Times New Roman" w:hAnsi="Times New Roman" w:cs="David" w:hint="cs"/>
          <w:b/>
          <w:bCs/>
          <w:kern w:val="0"/>
          <w:sz w:val="28"/>
          <w:szCs w:val="28"/>
          <w:u w:val="single"/>
          <w:rtl/>
          <w14:ligatures w14:val="none"/>
        </w:rPr>
        <w:t>תוכנית דו חוגי מנע"ס ותקשורת - מסלול בוקר -</w:t>
      </w:r>
      <w:r w:rsidRPr="001909F8">
        <w:rPr>
          <w:rFonts w:ascii="Times New Roman" w:eastAsia="Times New Roman" w:hAnsi="Times New Roman" w:cs="David"/>
          <w:b/>
          <w:bCs/>
          <w:kern w:val="0"/>
          <w:sz w:val="28"/>
          <w:szCs w:val="28"/>
          <w:u w:val="single"/>
          <w:rtl/>
          <w14:ligatures w14:val="none"/>
        </w:rPr>
        <w:t xml:space="preserve"> שנה </w:t>
      </w:r>
      <w:r w:rsidRPr="001909F8">
        <w:rPr>
          <w:rFonts w:ascii="Times New Roman" w:eastAsia="Times New Roman" w:hAnsi="Times New Roman" w:cs="David" w:hint="cs"/>
          <w:b/>
          <w:bCs/>
          <w:kern w:val="0"/>
          <w:sz w:val="28"/>
          <w:szCs w:val="28"/>
          <w:u w:val="single"/>
          <w:rtl/>
          <w14:ligatures w14:val="none"/>
        </w:rPr>
        <w:t>ב</w:t>
      </w:r>
      <w:r w:rsidRPr="001909F8">
        <w:rPr>
          <w:rFonts w:ascii="Times New Roman" w:eastAsia="Times New Roman" w:hAnsi="Times New Roman" w:cs="David"/>
          <w:b/>
          <w:bCs/>
          <w:kern w:val="0"/>
          <w:sz w:val="28"/>
          <w:szCs w:val="28"/>
          <w:u w:val="single"/>
          <w:rtl/>
          <w14:ligatures w14:val="none"/>
        </w:rPr>
        <w:t xml:space="preserve">' - סמסטר </w:t>
      </w:r>
      <w:r w:rsidRPr="001909F8">
        <w:rPr>
          <w:rFonts w:ascii="Times New Roman" w:eastAsia="Times New Roman" w:hAnsi="Times New Roman" w:cs="David" w:hint="cs"/>
          <w:b/>
          <w:bCs/>
          <w:kern w:val="0"/>
          <w:sz w:val="28"/>
          <w:szCs w:val="28"/>
          <w:u w:val="single"/>
          <w:rtl/>
          <w14:ligatures w14:val="none"/>
        </w:rPr>
        <w:t>קיץ</w:t>
      </w:r>
      <w:r w:rsidRPr="001909F8">
        <w:rPr>
          <w:rFonts w:ascii="Times New Roman" w:eastAsia="Times New Roman" w:hAnsi="Times New Roman" w:cs="David"/>
          <w:b/>
          <w:bCs/>
          <w:kern w:val="0"/>
          <w:sz w:val="28"/>
          <w:szCs w:val="28"/>
          <w:u w:val="single"/>
          <w:rtl/>
          <w14:ligatures w14:val="none"/>
        </w:rPr>
        <w:t>–</w:t>
      </w:r>
      <w:r w:rsidRPr="001909F8">
        <w:rPr>
          <w:rFonts w:ascii="Times New Roman" w:eastAsia="Times New Roman" w:hAnsi="Times New Roman" w:cs="David" w:hint="cs"/>
          <w:b/>
          <w:bCs/>
          <w:kern w:val="0"/>
          <w:sz w:val="28"/>
          <w:szCs w:val="28"/>
          <w:u w:val="single"/>
          <w:rtl/>
          <w14:ligatures w14:val="none"/>
        </w:rPr>
        <w:t xml:space="preserve"> תשפ"</w:t>
      </w:r>
      <w:r w:rsidR="009F3996">
        <w:rPr>
          <w:rFonts w:ascii="Times New Roman" w:eastAsia="Times New Roman" w:hAnsi="Times New Roman" w:cs="David" w:hint="cs"/>
          <w:b/>
          <w:bCs/>
          <w:kern w:val="0"/>
          <w:sz w:val="28"/>
          <w:szCs w:val="28"/>
          <w:u w:val="single"/>
          <w:rtl/>
          <w14:ligatures w14:val="none"/>
        </w:rPr>
        <w:t>ו</w:t>
      </w:r>
    </w:p>
    <w:p w14:paraId="7B479F50" w14:textId="77777777" w:rsidR="001909F8" w:rsidRPr="001909F8" w:rsidRDefault="001909F8" w:rsidP="001909F8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kern w:val="0"/>
          <w:sz w:val="22"/>
          <w:u w:val="single"/>
          <w:rtl/>
          <w14:ligatures w14:val="none"/>
        </w:rPr>
      </w:pPr>
    </w:p>
    <w:tbl>
      <w:tblPr>
        <w:bidiVisual/>
        <w:tblW w:w="997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3"/>
        <w:gridCol w:w="1443"/>
        <w:gridCol w:w="3969"/>
        <w:gridCol w:w="2362"/>
        <w:gridCol w:w="1521"/>
      </w:tblGrid>
      <w:tr w:rsidR="001909F8" w:rsidRPr="001909F8" w14:paraId="76E16952" w14:textId="77777777">
        <w:trPr>
          <w:jc w:val="center"/>
        </w:trPr>
        <w:tc>
          <w:tcPr>
            <w:tcW w:w="683" w:type="dxa"/>
          </w:tcPr>
          <w:p w14:paraId="05B7C1FE" w14:textId="77777777" w:rsidR="001909F8" w:rsidRPr="001909F8" w:rsidRDefault="001909F8" w:rsidP="001909F8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</w:pPr>
            <w:r w:rsidRPr="001909F8"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  <w:t>יום</w:t>
            </w:r>
          </w:p>
        </w:tc>
        <w:tc>
          <w:tcPr>
            <w:tcW w:w="1443" w:type="dxa"/>
          </w:tcPr>
          <w:p w14:paraId="7599DF8C" w14:textId="564349E6" w:rsidR="001909F8" w:rsidRPr="001909F8" w:rsidRDefault="001909F8" w:rsidP="001909F8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</w:pPr>
            <w:r w:rsidRPr="001909F8"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  <w:t>שעת הש</w:t>
            </w:r>
            <w:r w:rsidR="00287FF6">
              <w:rPr>
                <w:rFonts w:ascii="Times New Roman" w:eastAsia="Times New Roman" w:hAnsi="Times New Roman" w:cs="David" w:hint="cs"/>
                <w:b/>
                <w:bCs/>
                <w:i/>
                <w:iCs/>
                <w:kern w:val="0"/>
                <w:sz w:val="22"/>
                <w:rtl/>
                <w14:ligatures w14:val="none"/>
              </w:rPr>
              <w:t>י</w:t>
            </w:r>
            <w:r w:rsidRPr="001909F8"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  <w:t>עור</w:t>
            </w:r>
          </w:p>
        </w:tc>
        <w:tc>
          <w:tcPr>
            <w:tcW w:w="3969" w:type="dxa"/>
          </w:tcPr>
          <w:p w14:paraId="2B21F97E" w14:textId="7859D9E5" w:rsidR="001909F8" w:rsidRPr="001909F8" w:rsidRDefault="001909F8" w:rsidP="001909F8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</w:pPr>
            <w:r w:rsidRPr="001909F8"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  <w:t>שם הש</w:t>
            </w:r>
            <w:r w:rsidR="00287FF6">
              <w:rPr>
                <w:rFonts w:ascii="Times New Roman" w:eastAsia="Times New Roman" w:hAnsi="Times New Roman" w:cs="David" w:hint="cs"/>
                <w:b/>
                <w:bCs/>
                <w:i/>
                <w:iCs/>
                <w:kern w:val="0"/>
                <w:sz w:val="22"/>
                <w:rtl/>
                <w14:ligatures w14:val="none"/>
              </w:rPr>
              <w:t>י</w:t>
            </w:r>
            <w:r w:rsidRPr="001909F8"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  <w:t>עור</w:t>
            </w:r>
          </w:p>
        </w:tc>
        <w:tc>
          <w:tcPr>
            <w:tcW w:w="2362" w:type="dxa"/>
          </w:tcPr>
          <w:p w14:paraId="516D2586" w14:textId="77777777" w:rsidR="001909F8" w:rsidRPr="001909F8" w:rsidRDefault="001909F8" w:rsidP="001909F8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</w:pPr>
            <w:r w:rsidRPr="001909F8"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  <w:t>שם המרצה</w:t>
            </w:r>
          </w:p>
        </w:tc>
        <w:tc>
          <w:tcPr>
            <w:tcW w:w="1521" w:type="dxa"/>
          </w:tcPr>
          <w:p w14:paraId="63455BD8" w14:textId="77777777" w:rsidR="001909F8" w:rsidRPr="001909F8" w:rsidRDefault="001909F8" w:rsidP="001909F8">
            <w:pPr>
              <w:spacing w:after="0" w:line="360" w:lineRule="auto"/>
              <w:ind w:left="-126" w:right="-392" w:hanging="219"/>
              <w:jc w:val="center"/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</w:pPr>
            <w:r w:rsidRPr="001909F8"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  <w:t>חדר</w:t>
            </w:r>
          </w:p>
        </w:tc>
      </w:tr>
      <w:tr w:rsidR="001909F8" w:rsidRPr="001909F8" w14:paraId="189DD4F5" w14:textId="77777777">
        <w:trPr>
          <w:trHeight w:val="94"/>
          <w:jc w:val="center"/>
        </w:trPr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9278A8" w14:textId="77777777" w:rsidR="001909F8" w:rsidRPr="001909F8" w:rsidRDefault="001909F8" w:rsidP="001909F8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2BA743" w14:textId="77777777" w:rsidR="001909F8" w:rsidRPr="001909F8" w:rsidRDefault="001909F8" w:rsidP="001909F8">
            <w:pPr>
              <w:spacing w:after="0" w:line="360" w:lineRule="auto"/>
              <w:rPr>
                <w:rFonts w:ascii="Times New Roman" w:eastAsia="Times New Roman" w:hAnsi="Times New Roman" w:cs="David"/>
                <w:kern w:val="0"/>
                <w:sz w:val="22"/>
                <w:rtl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BC9432" w14:textId="77777777" w:rsidR="001909F8" w:rsidRPr="001909F8" w:rsidRDefault="001909F8" w:rsidP="001909F8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8E40B9" w14:textId="77777777" w:rsidR="001909F8" w:rsidRPr="001909F8" w:rsidRDefault="001909F8" w:rsidP="001909F8">
            <w:pPr>
              <w:spacing w:after="0" w:line="360" w:lineRule="auto"/>
              <w:rPr>
                <w:rFonts w:ascii="Times New Roman" w:eastAsia="Times New Roman" w:hAnsi="Times New Roman" w:cs="David"/>
                <w:kern w:val="0"/>
                <w:sz w:val="22"/>
                <w:rtl/>
                <w14:ligatures w14:val="none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55A4BD" w14:textId="77777777" w:rsidR="001909F8" w:rsidRPr="001909F8" w:rsidRDefault="001909F8" w:rsidP="001909F8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</w:p>
        </w:tc>
      </w:tr>
      <w:tr w:rsidR="001909F8" w:rsidRPr="001909F8" w14:paraId="09DC5F52" w14:textId="77777777">
        <w:trPr>
          <w:trHeight w:val="375"/>
          <w:jc w:val="center"/>
        </w:trPr>
        <w:tc>
          <w:tcPr>
            <w:tcW w:w="683" w:type="dxa"/>
            <w:tcBorders>
              <w:top w:val="single" w:sz="4" w:space="0" w:color="auto"/>
            </w:tcBorders>
          </w:tcPr>
          <w:p w14:paraId="79FF7CDD" w14:textId="6B377B10" w:rsidR="001909F8" w:rsidRPr="001909F8" w:rsidRDefault="00481E6C" w:rsidP="001909F8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ב'</w:t>
            </w:r>
          </w:p>
        </w:tc>
        <w:tc>
          <w:tcPr>
            <w:tcW w:w="1443" w:type="dxa"/>
            <w:tcBorders>
              <w:top w:val="single" w:sz="4" w:space="0" w:color="auto"/>
            </w:tcBorders>
          </w:tcPr>
          <w:p w14:paraId="59661D86" w14:textId="1EC25D21" w:rsidR="001909F8" w:rsidRPr="00F02B67" w:rsidRDefault="00F02B67" w:rsidP="001909F8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 w:rsidRPr="00F02B67"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09:00-14:00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3D87859B" w14:textId="72010DB7" w:rsidR="001909F8" w:rsidRPr="00F02B67" w:rsidRDefault="00F02B67" w:rsidP="001909F8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14:ligatures w14:val="none"/>
              </w:rPr>
            </w:pPr>
            <w:r w:rsidRPr="00F02B67"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סדנה משדרת בשיתוף רדיו פוקוס</w:t>
            </w:r>
          </w:p>
        </w:tc>
        <w:tc>
          <w:tcPr>
            <w:tcW w:w="2362" w:type="dxa"/>
            <w:tcBorders>
              <w:top w:val="single" w:sz="4" w:space="0" w:color="auto"/>
            </w:tcBorders>
          </w:tcPr>
          <w:p w14:paraId="131D62AE" w14:textId="4C1BCE37" w:rsidR="001909F8" w:rsidRPr="00F02B67" w:rsidRDefault="00F02B67" w:rsidP="001909F8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 w:rsidRPr="00F02B67">
              <w:rPr>
                <w:rFonts w:ascii="Times New Roman" w:eastAsia="Times New Roman" w:hAnsi="Times New Roman" w:cs="David" w:hint="cs"/>
                <w:b/>
                <w:bCs/>
                <w:kern w:val="0"/>
                <w:rtl/>
                <w14:ligatures w14:val="none"/>
              </w:rPr>
              <w:t>מר טל אברמוביץ</w:t>
            </w:r>
          </w:p>
        </w:tc>
        <w:tc>
          <w:tcPr>
            <w:tcW w:w="1521" w:type="dxa"/>
            <w:tcBorders>
              <w:top w:val="single" w:sz="4" w:space="0" w:color="auto"/>
            </w:tcBorders>
          </w:tcPr>
          <w:p w14:paraId="695F58BE" w14:textId="6F0AA785" w:rsidR="001909F8" w:rsidRPr="00F02B67" w:rsidRDefault="00F02B67" w:rsidP="001909F8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 w:rsidRPr="00F02B67"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אולפן רדיו</w:t>
            </w:r>
          </w:p>
        </w:tc>
      </w:tr>
      <w:tr w:rsidR="001909F8" w:rsidRPr="001909F8" w14:paraId="59AB4ECC" w14:textId="77777777">
        <w:trPr>
          <w:trHeight w:val="256"/>
          <w:jc w:val="center"/>
        </w:trPr>
        <w:tc>
          <w:tcPr>
            <w:tcW w:w="6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A03CD3" w14:textId="77777777" w:rsidR="001909F8" w:rsidRPr="001909F8" w:rsidRDefault="001909F8" w:rsidP="001909F8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4A1776" w14:textId="77777777" w:rsidR="001909F8" w:rsidRPr="001909F8" w:rsidRDefault="001909F8" w:rsidP="001909F8">
            <w:pPr>
              <w:spacing w:after="0" w:line="360" w:lineRule="auto"/>
              <w:rPr>
                <w:rFonts w:ascii="Times New Roman" w:eastAsia="Times New Roman" w:hAnsi="Times New Roman" w:cs="David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72D52B" w14:textId="77777777" w:rsidR="001909F8" w:rsidRPr="001909F8" w:rsidRDefault="001909F8" w:rsidP="001909F8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68C184" w14:textId="77777777" w:rsidR="001909F8" w:rsidRPr="001909F8" w:rsidRDefault="001909F8" w:rsidP="001909F8">
            <w:pPr>
              <w:spacing w:after="0" w:line="360" w:lineRule="auto"/>
              <w:rPr>
                <w:rFonts w:ascii="Times New Roman" w:eastAsia="Times New Roman" w:hAnsi="Times New Roman" w:cs="David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D4B832" w14:textId="77777777" w:rsidR="001909F8" w:rsidRPr="001909F8" w:rsidRDefault="001909F8" w:rsidP="001909F8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</w:p>
        </w:tc>
      </w:tr>
      <w:tr w:rsidR="001909F8" w:rsidRPr="001909F8" w14:paraId="601E0403" w14:textId="77777777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55CC" w14:textId="64EF2904" w:rsidR="001909F8" w:rsidRPr="001909F8" w:rsidRDefault="00F02B67" w:rsidP="001909F8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</w:pPr>
            <w:r w:rsidRPr="001909F8">
              <w:rPr>
                <w:rFonts w:ascii="Times New Roman" w:eastAsia="Times New Roman" w:hAnsi="Times New Roman" w:cs="David" w:hint="cs"/>
                <w:b/>
                <w:bCs/>
                <w:i/>
                <w:iCs/>
                <w:kern w:val="0"/>
                <w:sz w:val="22"/>
                <w:rtl/>
                <w14:ligatures w14:val="none"/>
              </w:rPr>
              <w:t>ג</w:t>
            </w:r>
            <w:r w:rsidRPr="001909F8"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  <w:t>'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6214" w14:textId="266DFDE9" w:rsidR="001909F8" w:rsidRPr="001909F8" w:rsidRDefault="00833E61" w:rsidP="001909F8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11:00-13:15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737A" w14:textId="77777777" w:rsidR="001909F8" w:rsidRPr="001909F8" w:rsidRDefault="001909F8" w:rsidP="001909F8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 w:rsidRPr="001909F8"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משפט עסקי ואתיקה עסקית - זום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03D5" w14:textId="77777777" w:rsidR="001909F8" w:rsidRPr="001909F8" w:rsidRDefault="001909F8" w:rsidP="001909F8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David"/>
                <w:b/>
                <w:bCs/>
                <w:kern w:val="36"/>
                <w:rtl/>
                <w14:ligatures w14:val="none"/>
              </w:rPr>
            </w:pPr>
            <w:r w:rsidRPr="001909F8">
              <w:rPr>
                <w:rFonts w:ascii="Times New Roman" w:eastAsia="Times New Roman" w:hAnsi="Times New Roman" w:cs="David" w:hint="cs"/>
                <w:b/>
                <w:bCs/>
                <w:kern w:val="36"/>
                <w:rtl/>
                <w14:ligatures w14:val="none"/>
              </w:rPr>
              <w:t xml:space="preserve">פרופ' רותי </w:t>
            </w:r>
            <w:proofErr w:type="spellStart"/>
            <w:r w:rsidRPr="001909F8">
              <w:rPr>
                <w:rFonts w:ascii="Times New Roman" w:eastAsia="Times New Roman" w:hAnsi="Times New Roman" w:cs="David" w:hint="cs"/>
                <w:b/>
                <w:bCs/>
                <w:kern w:val="36"/>
                <w:rtl/>
                <w14:ligatures w14:val="none"/>
              </w:rPr>
              <w:t>פלאטו</w:t>
            </w:r>
            <w:proofErr w:type="spellEnd"/>
            <w:r w:rsidRPr="001909F8">
              <w:rPr>
                <w:rFonts w:ascii="Times New Roman" w:eastAsia="Times New Roman" w:hAnsi="Times New Roman" w:cs="David" w:hint="cs"/>
                <w:b/>
                <w:bCs/>
                <w:kern w:val="36"/>
                <w:rtl/>
                <w14:ligatures w14:val="none"/>
              </w:rPr>
              <w:t xml:space="preserve"> שנער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ED99" w14:textId="77777777" w:rsidR="001909F8" w:rsidRPr="001909F8" w:rsidRDefault="001909F8" w:rsidP="001909F8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 w:rsidRPr="001909F8"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זום</w:t>
            </w:r>
          </w:p>
        </w:tc>
      </w:tr>
      <w:tr w:rsidR="00884803" w:rsidRPr="001909F8" w14:paraId="5CB23C28" w14:textId="77777777" w:rsidTr="00DB29BD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CC379" w14:textId="77777777" w:rsidR="00884803" w:rsidRPr="001909F8" w:rsidRDefault="00884803" w:rsidP="00884803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</w:pPr>
          </w:p>
        </w:tc>
        <w:tc>
          <w:tcPr>
            <w:tcW w:w="1443" w:type="dxa"/>
            <w:tcBorders>
              <w:top w:val="single" w:sz="4" w:space="0" w:color="auto"/>
            </w:tcBorders>
          </w:tcPr>
          <w:p w14:paraId="0533F7BD" w14:textId="227F28B4" w:rsidR="00884803" w:rsidRPr="001909F8" w:rsidRDefault="00833E61" w:rsidP="00884803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13:30-15:45</w:t>
            </w:r>
          </w:p>
        </w:tc>
        <w:tc>
          <w:tcPr>
            <w:tcW w:w="3969" w:type="dxa"/>
          </w:tcPr>
          <w:p w14:paraId="35B3CE06" w14:textId="17D5822F" w:rsidR="00884803" w:rsidRPr="001909F8" w:rsidRDefault="00E422E7" w:rsidP="00884803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תרבות פופולרית ושיח ציבורי בישראל -סמינריון</w:t>
            </w:r>
          </w:p>
        </w:tc>
        <w:tc>
          <w:tcPr>
            <w:tcW w:w="2362" w:type="dxa"/>
          </w:tcPr>
          <w:p w14:paraId="4DF39724" w14:textId="79A14B7B" w:rsidR="00884803" w:rsidRPr="001909F8" w:rsidRDefault="00884803" w:rsidP="00884803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 w:rsidRPr="001909F8"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 xml:space="preserve">ד"ר </w:t>
            </w:r>
            <w:r w:rsidR="00983D56"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מיכל חמו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A2D8D" w14:textId="51C09693" w:rsidR="00884803" w:rsidRPr="001909F8" w:rsidRDefault="00983D56" w:rsidP="00884803">
            <w:pPr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זום</w:t>
            </w:r>
          </w:p>
        </w:tc>
      </w:tr>
    </w:tbl>
    <w:p w14:paraId="6819F29D" w14:textId="77777777" w:rsidR="001909F8" w:rsidRPr="001909F8" w:rsidRDefault="001909F8" w:rsidP="001909F8">
      <w:pPr>
        <w:spacing w:after="0" w:line="240" w:lineRule="auto"/>
        <w:ind w:left="-58"/>
        <w:rPr>
          <w:rFonts w:ascii="Times New Roman" w:eastAsia="Times New Roman" w:hAnsi="Times New Roman" w:cs="David"/>
          <w:b/>
          <w:bCs/>
          <w:kern w:val="0"/>
          <w:sz w:val="22"/>
          <w:rtl/>
          <w14:ligatures w14:val="none"/>
        </w:rPr>
      </w:pPr>
    </w:p>
    <w:tbl>
      <w:tblPr>
        <w:bidiVisual/>
        <w:tblW w:w="997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3"/>
        <w:gridCol w:w="1443"/>
        <w:gridCol w:w="3969"/>
        <w:gridCol w:w="2362"/>
        <w:gridCol w:w="1521"/>
      </w:tblGrid>
      <w:tr w:rsidR="00F02B67" w:rsidRPr="001909F8" w14:paraId="12AC667C" w14:textId="77777777" w:rsidTr="009C29B2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6523" w14:textId="4F0CEAAC" w:rsidR="00F02B67" w:rsidRPr="001909F8" w:rsidRDefault="00F02B67" w:rsidP="00F02B67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i/>
                <w:iCs/>
                <w:kern w:val="0"/>
                <w:sz w:val="22"/>
                <w:rtl/>
                <w14:ligatures w14:val="none"/>
              </w:rPr>
              <w:t>ד'</w:t>
            </w:r>
            <w:r w:rsidRPr="001909F8"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  <w:t>'</w:t>
            </w:r>
          </w:p>
        </w:tc>
        <w:tc>
          <w:tcPr>
            <w:tcW w:w="1443" w:type="dxa"/>
            <w:tcBorders>
              <w:top w:val="single" w:sz="4" w:space="0" w:color="auto"/>
            </w:tcBorders>
          </w:tcPr>
          <w:p w14:paraId="6E37B76B" w14:textId="64B5FDEE" w:rsidR="00F02B67" w:rsidRPr="001909F8" w:rsidRDefault="00F02B67" w:rsidP="00F02B67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 w:rsidRPr="001909F8"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9:45-14:30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6A847D8D" w14:textId="61C62B97" w:rsidR="00F02B67" w:rsidRPr="001909F8" w:rsidRDefault="00F02B67" w:rsidP="00F02B67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ניהול קהילות דיגיטליות</w:t>
            </w:r>
          </w:p>
        </w:tc>
        <w:tc>
          <w:tcPr>
            <w:tcW w:w="2362" w:type="dxa"/>
            <w:tcBorders>
              <w:top w:val="single" w:sz="4" w:space="0" w:color="auto"/>
            </w:tcBorders>
          </w:tcPr>
          <w:p w14:paraId="77D189D3" w14:textId="652F744C" w:rsidR="00F02B67" w:rsidRPr="001909F8" w:rsidRDefault="00F02B67" w:rsidP="00F02B67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David"/>
                <w:b/>
                <w:bCs/>
                <w:kern w:val="36"/>
                <w:rtl/>
                <w14:ligatures w14:val="none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ד"ר מיה מזור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4A4E" w14:textId="77777777" w:rsidR="00F02B67" w:rsidRPr="001909F8" w:rsidRDefault="00F02B67" w:rsidP="00F02B67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 w:rsidRPr="001909F8"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זום</w:t>
            </w:r>
          </w:p>
        </w:tc>
      </w:tr>
      <w:tr w:rsidR="00F02B67" w:rsidRPr="001909F8" w14:paraId="1F126D1B" w14:textId="77777777" w:rsidTr="009C29B2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455D8" w14:textId="77777777" w:rsidR="00F02B67" w:rsidRPr="001909F8" w:rsidRDefault="00F02B67" w:rsidP="00F02B67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</w:pPr>
          </w:p>
        </w:tc>
        <w:tc>
          <w:tcPr>
            <w:tcW w:w="1443" w:type="dxa"/>
            <w:tcBorders>
              <w:bottom w:val="single" w:sz="6" w:space="0" w:color="auto"/>
            </w:tcBorders>
          </w:tcPr>
          <w:p w14:paraId="24BE4584" w14:textId="1410FCBE" w:rsidR="00F02B67" w:rsidRPr="001909F8" w:rsidRDefault="00F02B67" w:rsidP="00F02B67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 w:rsidRPr="001909F8"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15:00-17:15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B125" w14:textId="68743056" w:rsidR="00F02B67" w:rsidRPr="001909F8" w:rsidRDefault="00F02B67" w:rsidP="00F02B67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 w:rsidRPr="001909F8"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יצירת קמפיין חוצה פלטפורמות ב'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AA44" w14:textId="7165091F" w:rsidR="00F02B67" w:rsidRPr="001909F8" w:rsidRDefault="00F02B67" w:rsidP="00F02B67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B3AB" w14:textId="77777777" w:rsidR="00F02B67" w:rsidRPr="001909F8" w:rsidRDefault="00F02B67" w:rsidP="00F02B67">
            <w:pPr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זום</w:t>
            </w:r>
          </w:p>
        </w:tc>
      </w:tr>
    </w:tbl>
    <w:p w14:paraId="53181DBB" w14:textId="77777777" w:rsidR="001909F8" w:rsidRPr="001909F8" w:rsidRDefault="001909F8" w:rsidP="001909F8">
      <w:pPr>
        <w:spacing w:after="0" w:line="240" w:lineRule="auto"/>
        <w:rPr>
          <w:rFonts w:ascii="Times New Roman" w:eastAsia="Times New Roman" w:hAnsi="Times New Roman" w:cs="David"/>
          <w:b/>
          <w:bCs/>
          <w:kern w:val="0"/>
          <w:sz w:val="28"/>
          <w:szCs w:val="28"/>
          <w:u w:val="single"/>
          <w:rtl/>
          <w14:ligatures w14:val="none"/>
        </w:rPr>
      </w:pPr>
    </w:p>
    <w:p w14:paraId="40BE4FBF" w14:textId="77777777" w:rsidR="001909F8" w:rsidRPr="001909F8" w:rsidRDefault="001909F8" w:rsidP="001909F8">
      <w:pPr>
        <w:spacing w:after="0" w:line="240" w:lineRule="auto"/>
        <w:rPr>
          <w:rFonts w:ascii="Times New Roman" w:eastAsia="Times New Roman" w:hAnsi="Times New Roman" w:cs="David"/>
          <w:b/>
          <w:bCs/>
          <w:kern w:val="0"/>
          <w:sz w:val="28"/>
          <w:szCs w:val="28"/>
          <w:rtl/>
          <w14:ligatures w14:val="none"/>
        </w:rPr>
      </w:pPr>
      <w:r w:rsidRPr="006A7A5C">
        <w:rPr>
          <w:rFonts w:ascii="Times New Roman" w:eastAsia="Times New Roman" w:hAnsi="Times New Roman" w:cs="David" w:hint="cs"/>
          <w:b/>
          <w:bCs/>
          <w:color w:val="EE0000"/>
          <w:kern w:val="0"/>
          <w:sz w:val="28"/>
          <w:szCs w:val="28"/>
          <w:u w:val="single"/>
          <w:rtl/>
          <w14:ligatures w14:val="none"/>
        </w:rPr>
        <w:t>הערה</w:t>
      </w:r>
      <w:r w:rsidRPr="006A7A5C">
        <w:rPr>
          <w:rFonts w:ascii="Times New Roman" w:eastAsia="Times New Roman" w:hAnsi="Times New Roman" w:cs="David" w:hint="cs"/>
          <w:b/>
          <w:bCs/>
          <w:color w:val="EE0000"/>
          <w:kern w:val="0"/>
          <w:sz w:val="28"/>
          <w:szCs w:val="28"/>
          <w:rtl/>
          <w14:ligatures w14:val="none"/>
        </w:rPr>
        <w:t>: יתכנו שינויים במערכת השעות.</w:t>
      </w:r>
      <w:r w:rsidRPr="006A7A5C">
        <w:rPr>
          <w:rFonts w:ascii="Times New Roman" w:eastAsia="Times New Roman" w:hAnsi="Times New Roman" w:cs="David" w:hint="cs"/>
          <w:color w:val="EE0000"/>
          <w:kern w:val="0"/>
          <w:sz w:val="22"/>
          <w:rtl/>
          <w14:ligatures w14:val="none"/>
        </w:rPr>
        <w:tab/>
      </w:r>
      <w:r w:rsidRPr="001909F8">
        <w:rPr>
          <w:rFonts w:ascii="Times New Roman" w:eastAsia="Times New Roman" w:hAnsi="Times New Roman" w:cs="David" w:hint="cs"/>
          <w:kern w:val="0"/>
          <w:sz w:val="22"/>
          <w:rtl/>
          <w14:ligatures w14:val="none"/>
        </w:rPr>
        <w:tab/>
      </w:r>
      <w:r w:rsidRPr="001909F8">
        <w:rPr>
          <w:rFonts w:ascii="Times New Roman" w:eastAsia="Times New Roman" w:hAnsi="Times New Roman" w:cs="David" w:hint="cs"/>
          <w:kern w:val="0"/>
          <w:sz w:val="22"/>
          <w:rtl/>
          <w14:ligatures w14:val="none"/>
        </w:rPr>
        <w:tab/>
      </w:r>
      <w:r w:rsidRPr="001909F8">
        <w:rPr>
          <w:rFonts w:ascii="Times New Roman" w:eastAsia="Times New Roman" w:hAnsi="Times New Roman" w:cs="David" w:hint="cs"/>
          <w:kern w:val="0"/>
          <w:sz w:val="22"/>
          <w:rtl/>
          <w14:ligatures w14:val="none"/>
        </w:rPr>
        <w:tab/>
      </w:r>
      <w:r w:rsidRPr="001909F8">
        <w:rPr>
          <w:rFonts w:ascii="Times New Roman" w:eastAsia="Times New Roman" w:hAnsi="Times New Roman" w:cs="David" w:hint="cs"/>
          <w:kern w:val="0"/>
          <w:sz w:val="22"/>
          <w:rtl/>
          <w14:ligatures w14:val="none"/>
        </w:rPr>
        <w:tab/>
      </w:r>
      <w:r w:rsidRPr="001909F8">
        <w:rPr>
          <w:rFonts w:ascii="Times New Roman" w:eastAsia="Times New Roman" w:hAnsi="Times New Roman" w:cs="David" w:hint="cs"/>
          <w:kern w:val="0"/>
          <w:sz w:val="22"/>
          <w:rtl/>
          <w14:ligatures w14:val="none"/>
        </w:rPr>
        <w:tab/>
      </w:r>
      <w:r w:rsidRPr="001909F8">
        <w:rPr>
          <w:rFonts w:ascii="Times New Roman" w:eastAsia="Times New Roman" w:hAnsi="Times New Roman" w:cs="David" w:hint="cs"/>
          <w:kern w:val="0"/>
          <w:sz w:val="22"/>
          <w:rtl/>
          <w14:ligatures w14:val="none"/>
        </w:rPr>
        <w:tab/>
      </w:r>
      <w:r w:rsidRPr="001909F8">
        <w:rPr>
          <w:rFonts w:ascii="Times New Roman" w:eastAsia="Times New Roman" w:hAnsi="Times New Roman" w:cs="David" w:hint="cs"/>
          <w:kern w:val="0"/>
          <w:sz w:val="22"/>
          <w:rtl/>
          <w14:ligatures w14:val="none"/>
        </w:rPr>
        <w:tab/>
      </w:r>
      <w:r w:rsidRPr="001909F8">
        <w:rPr>
          <w:rFonts w:ascii="Times New Roman" w:eastAsia="Times New Roman" w:hAnsi="Times New Roman" w:cs="David" w:hint="cs"/>
          <w:kern w:val="0"/>
          <w:sz w:val="22"/>
          <w:rtl/>
          <w14:ligatures w14:val="none"/>
        </w:rPr>
        <w:tab/>
      </w:r>
    </w:p>
    <w:p w14:paraId="4D71EA4B" w14:textId="77777777" w:rsidR="009532D8" w:rsidRDefault="009532D8"/>
    <w:sectPr w:rsidR="009532D8" w:rsidSect="001909F8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794" w:right="964" w:bottom="1440" w:left="964" w:header="851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07AC4" w14:textId="77777777" w:rsidR="0077772E" w:rsidRDefault="0077772E">
      <w:pPr>
        <w:spacing w:after="0" w:line="240" w:lineRule="auto"/>
      </w:pPr>
      <w:r>
        <w:separator/>
      </w:r>
    </w:p>
  </w:endnote>
  <w:endnote w:type="continuationSeparator" w:id="0">
    <w:p w14:paraId="7FD3223B" w14:textId="77777777" w:rsidR="0077772E" w:rsidRDefault="00777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b TamlilEng Medium">
    <w:altName w:val="Times New Roman"/>
    <w:charset w:val="00"/>
    <w:family w:val="roman"/>
    <w:pitch w:val="variable"/>
    <w:sig w:usb0="00000000" w:usb1="5000004A" w:usb2="00000000" w:usb3="00000000" w:csb0="0000002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F46FA" w14:textId="77777777" w:rsidR="001909F8" w:rsidRDefault="001909F8">
    <w:pPr>
      <w:pStyle w:val="af0"/>
      <w:tabs>
        <w:tab w:val="clear" w:pos="4153"/>
        <w:tab w:val="clear" w:pos="8306"/>
        <w:tab w:val="left" w:pos="7071"/>
      </w:tabs>
      <w:bidi w:val="0"/>
      <w:ind w:right="-993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4409940" wp14:editId="1D440C76">
              <wp:simplePos x="0" y="0"/>
              <wp:positionH relativeFrom="margin">
                <wp:posOffset>695325</wp:posOffset>
              </wp:positionH>
              <wp:positionV relativeFrom="paragraph">
                <wp:posOffset>72390</wp:posOffset>
              </wp:positionV>
              <wp:extent cx="5343525" cy="523875"/>
              <wp:effectExtent l="0" t="0" r="0" b="0"/>
              <wp:wrapThrough wrapText="bothSides">
                <wp:wrapPolygon edited="0">
                  <wp:start x="231" y="0"/>
                  <wp:lineTo x="231" y="20422"/>
                  <wp:lineTo x="21330" y="20422"/>
                  <wp:lineTo x="21330" y="0"/>
                  <wp:lineTo x="231" y="0"/>
                </wp:wrapPolygon>
              </wp:wrapThrough>
              <wp:docPr id="1843931108" name="תיבת טקסט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3525" cy="523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CFC9E7" w14:textId="77777777" w:rsidR="001909F8" w:rsidRPr="001909F8" w:rsidRDefault="001909F8">
                          <w:pPr>
                            <w:pStyle w:val="af0"/>
                            <w:tabs>
                              <w:tab w:val="clear" w:pos="8306"/>
                              <w:tab w:val="right" w:pos="9299"/>
                            </w:tabs>
                            <w:bidi w:val="0"/>
                            <w:ind w:left="-908" w:right="-993" w:firstLine="57"/>
                            <w:jc w:val="center"/>
                            <w:rPr>
                              <w:rFonts w:cs="Arial"/>
                              <w:color w:val="FFFFFF"/>
                            </w:rPr>
                          </w:pPr>
                          <w:r w:rsidRPr="001909F8">
                            <w:rPr>
                              <w:rFonts w:hint="cs"/>
                              <w:color w:val="FFFFFF"/>
                              <w:rtl/>
                            </w:rPr>
                            <w:t xml:space="preserve">רח' האוניברסיטה </w:t>
                          </w:r>
                          <w:r w:rsidRPr="001909F8">
                            <w:rPr>
                              <w:rFonts w:hint="cs"/>
                              <w:color w:val="FFFFFF"/>
                              <w:sz w:val="18"/>
                              <w:szCs w:val="18"/>
                              <w:rtl/>
                            </w:rPr>
                            <w:t>1</w:t>
                          </w:r>
                          <w:r w:rsidRPr="001909F8">
                            <w:rPr>
                              <w:rFonts w:hint="cs"/>
                              <w:color w:val="FFFFFF"/>
                              <w:rtl/>
                            </w:rPr>
                            <w:t xml:space="preserve">, נתניה </w:t>
                          </w:r>
                          <w:r w:rsidRPr="001909F8">
                            <w:rPr>
                              <w:rFonts w:hint="cs"/>
                              <w:color w:val="FFFFFF"/>
                              <w:sz w:val="18"/>
                              <w:szCs w:val="18"/>
                              <w:rtl/>
                            </w:rPr>
                            <w:t>42365</w:t>
                          </w:r>
                          <w:r w:rsidRPr="001909F8">
                            <w:rPr>
                              <w:rFonts w:hint="cs"/>
                              <w:color w:val="FFFFFF"/>
                              <w:rtl/>
                            </w:rPr>
                            <w:t xml:space="preserve"> </w:t>
                          </w:r>
                          <w:r w:rsidRPr="001909F8">
                            <w:rPr>
                              <w:rFonts w:cs="Segoe UI Symbol" w:hint="cs"/>
                              <w:color w:val="FFFFFF"/>
                              <w:rtl/>
                            </w:rPr>
                            <w:t xml:space="preserve">• </w:t>
                          </w:r>
                          <w:r w:rsidRPr="001909F8">
                            <w:rPr>
                              <w:rFonts w:cs="Arial" w:hint="cs"/>
                              <w:color w:val="FFFFFF"/>
                              <w:rtl/>
                            </w:rPr>
                            <w:t xml:space="preserve">טל': </w:t>
                          </w:r>
                          <w:r w:rsidRPr="001909F8">
                            <w:rPr>
                              <w:rFonts w:cs="Arial" w:hint="cs"/>
                              <w:color w:val="FFFFFF"/>
                              <w:sz w:val="18"/>
                              <w:szCs w:val="18"/>
                              <w:rtl/>
                            </w:rPr>
                            <w:t>8607777 (972-9)</w:t>
                          </w:r>
                          <w:r w:rsidRPr="001909F8">
                            <w:rPr>
                              <w:rFonts w:cs="Arial" w:hint="cs"/>
                              <w:color w:val="FFFFFF"/>
                              <w:rtl/>
                            </w:rPr>
                            <w:t xml:space="preserve"> • פקס: </w:t>
                          </w:r>
                          <w:r w:rsidRPr="001909F8">
                            <w:rPr>
                              <w:rFonts w:cs="Arial" w:hint="cs"/>
                              <w:color w:val="FFFFFF"/>
                              <w:sz w:val="18"/>
                              <w:szCs w:val="18"/>
                              <w:rtl/>
                            </w:rPr>
                            <w:t>8844439 (972-9)</w:t>
                          </w:r>
                        </w:p>
                        <w:p w14:paraId="598187FF" w14:textId="77777777" w:rsidR="001909F8" w:rsidRPr="001909F8" w:rsidRDefault="001909F8">
                          <w:pPr>
                            <w:pStyle w:val="af0"/>
                            <w:tabs>
                              <w:tab w:val="clear" w:pos="8306"/>
                              <w:tab w:val="right" w:pos="9299"/>
                            </w:tabs>
                            <w:bidi w:val="0"/>
                            <w:ind w:left="-908" w:right="-993" w:firstLine="57"/>
                            <w:jc w:val="center"/>
                            <w:rPr>
                              <w:rFonts w:cs="Arial"/>
                              <w:color w:val="FFFFFF"/>
                            </w:rPr>
                          </w:pPr>
                          <w:r w:rsidRPr="001909F8">
                            <w:rPr>
                              <w:rFonts w:cs="Arial"/>
                              <w:color w:val="FFFFFF"/>
                            </w:rPr>
                            <w:t>1 University, Netanya 42365 – ISRAEL • Tel: (972-9) 8607777 • fax: (972-9) 8844439</w:t>
                          </w:r>
                        </w:p>
                        <w:p w14:paraId="594B1CC0" w14:textId="77777777" w:rsidR="001909F8" w:rsidRPr="001909F8" w:rsidRDefault="001909F8">
                          <w:pPr>
                            <w:pStyle w:val="af0"/>
                            <w:tabs>
                              <w:tab w:val="clear" w:pos="8306"/>
                              <w:tab w:val="right" w:pos="9299"/>
                            </w:tabs>
                            <w:bidi w:val="0"/>
                            <w:ind w:left="-908" w:right="-993" w:firstLine="57"/>
                            <w:jc w:val="center"/>
                            <w:rPr>
                              <w:rFonts w:cs="Arial"/>
                              <w:color w:val="FFFFFF"/>
                            </w:rPr>
                          </w:pPr>
                        </w:p>
                        <w:p w14:paraId="319AC6CB" w14:textId="77777777" w:rsidR="001909F8" w:rsidRPr="00011675" w:rsidRDefault="001909F8">
                          <w:pPr>
                            <w:pStyle w:val="af0"/>
                            <w:tabs>
                              <w:tab w:val="clear" w:pos="8306"/>
                              <w:tab w:val="right" w:pos="9299"/>
                            </w:tabs>
                            <w:bidi w:val="0"/>
                            <w:ind w:left="-908" w:right="-993" w:firstLine="57"/>
                            <w:jc w:val="center"/>
                            <w:rPr>
                              <w:rFonts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409940" id="_x0000_t202" coordsize="21600,21600" o:spt="202" path="m,l,21600r21600,l21600,xe">
              <v:stroke joinstyle="miter"/>
              <v:path gradientshapeok="t" o:connecttype="rect"/>
            </v:shapetype>
            <v:shape id="תיבת טקסט 1" o:spid="_x0000_s1026" type="#_x0000_t202" style="position:absolute;margin-left:54.75pt;margin-top:5.7pt;width:420.75pt;height:41.25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" filled="f" stroked="f">
              <v:textbox>
                <w:txbxContent>
                  <w:p w14:paraId="57CFC9E7" w14:textId="77777777" w:rsidR="001909F8" w:rsidRPr="001909F8" w:rsidRDefault="001909F8">
                    <w:pPr>
                      <w:pStyle w:val="Footer"/>
                      <w:tabs>
                        <w:tab w:val="clear" w:pos="8306"/>
                        <w:tab w:val="right" w:pos="9299"/>
                      </w:tabs>
                      <w:bidi w:val="0"/>
                      <w:ind w:left="-908" w:right="-993" w:firstLine="57"/>
                      <w:jc w:val="center"/>
                      <w:rPr>
                        <w:rFonts w:cs="Arial"/>
                        <w:color w:val="FFFFFF"/>
                      </w:rPr>
                    </w:pPr>
                    <w:r w:rsidRPr="001909F8">
                      <w:rPr>
                        <w:rFonts w:hint="cs"/>
                        <w:color w:val="FFFFFF"/>
                        <w:rtl/>
                      </w:rPr>
                      <w:t xml:space="preserve">רח' האוניברסיטה </w:t>
                    </w:r>
                    <w:r w:rsidRPr="001909F8">
                      <w:rPr>
                        <w:rFonts w:hint="cs"/>
                        <w:color w:val="FFFFFF"/>
                        <w:sz w:val="18"/>
                        <w:szCs w:val="18"/>
                        <w:rtl/>
                      </w:rPr>
                      <w:t>1</w:t>
                    </w:r>
                    <w:r w:rsidRPr="001909F8">
                      <w:rPr>
                        <w:rFonts w:hint="cs"/>
                        <w:color w:val="FFFFFF"/>
                        <w:rtl/>
                      </w:rPr>
                      <w:t xml:space="preserve">, נתניה </w:t>
                    </w:r>
                    <w:r w:rsidRPr="001909F8">
                      <w:rPr>
                        <w:rFonts w:hint="cs"/>
                        <w:color w:val="FFFFFF"/>
                        <w:sz w:val="18"/>
                        <w:szCs w:val="18"/>
                        <w:rtl/>
                      </w:rPr>
                      <w:t>42365</w:t>
                    </w:r>
                    <w:r w:rsidRPr="001909F8">
                      <w:rPr>
                        <w:rFonts w:hint="cs"/>
                        <w:color w:val="FFFFFF"/>
                        <w:rtl/>
                      </w:rPr>
                      <w:t xml:space="preserve"> </w:t>
                    </w:r>
                    <w:r w:rsidRPr="001909F8">
                      <w:rPr>
                        <w:rFonts w:cs="Segoe UI Symbol" w:hint="cs"/>
                        <w:color w:val="FFFFFF"/>
                        <w:rtl/>
                      </w:rPr>
                      <w:t xml:space="preserve">• </w:t>
                    </w:r>
                    <w:r w:rsidRPr="001909F8">
                      <w:rPr>
                        <w:rFonts w:cs="Arial" w:hint="cs"/>
                        <w:color w:val="FFFFFF"/>
                        <w:rtl/>
                      </w:rPr>
                      <w:t xml:space="preserve">טל': </w:t>
                    </w:r>
                    <w:r w:rsidRPr="001909F8">
                      <w:rPr>
                        <w:rFonts w:cs="Arial" w:hint="cs"/>
                        <w:color w:val="FFFFFF"/>
                        <w:sz w:val="18"/>
                        <w:szCs w:val="18"/>
                        <w:rtl/>
                      </w:rPr>
                      <w:t>8607777 (972-9)</w:t>
                    </w:r>
                    <w:r w:rsidRPr="001909F8">
                      <w:rPr>
                        <w:rFonts w:cs="Arial" w:hint="cs"/>
                        <w:color w:val="FFFFFF"/>
                        <w:rtl/>
                      </w:rPr>
                      <w:t xml:space="preserve"> • פקס: </w:t>
                    </w:r>
                    <w:r w:rsidRPr="001909F8">
                      <w:rPr>
                        <w:rFonts w:cs="Arial" w:hint="cs"/>
                        <w:color w:val="FFFFFF"/>
                        <w:sz w:val="18"/>
                        <w:szCs w:val="18"/>
                        <w:rtl/>
                      </w:rPr>
                      <w:t>8844439 (972-9)</w:t>
                    </w:r>
                  </w:p>
                  <w:p w14:paraId="598187FF" w14:textId="77777777" w:rsidR="001909F8" w:rsidRPr="001909F8" w:rsidRDefault="001909F8">
                    <w:pPr>
                      <w:pStyle w:val="Footer"/>
                      <w:tabs>
                        <w:tab w:val="clear" w:pos="8306"/>
                        <w:tab w:val="right" w:pos="9299"/>
                      </w:tabs>
                      <w:bidi w:val="0"/>
                      <w:ind w:left="-908" w:right="-993" w:firstLine="57"/>
                      <w:jc w:val="center"/>
                      <w:rPr>
                        <w:rFonts w:cs="Arial"/>
                        <w:color w:val="FFFFFF"/>
                      </w:rPr>
                    </w:pPr>
                    <w:r w:rsidRPr="001909F8">
                      <w:rPr>
                        <w:rFonts w:cs="Arial"/>
                        <w:color w:val="FFFFFF"/>
                      </w:rPr>
                      <w:t>1 University, Netanya 42365 – ISRAEL • Tel: (972-9) 8607777 • fax: (972-9) 8844439</w:t>
                    </w:r>
                  </w:p>
                  <w:p w14:paraId="594B1CC0" w14:textId="77777777" w:rsidR="001909F8" w:rsidRPr="001909F8" w:rsidRDefault="001909F8">
                    <w:pPr>
                      <w:pStyle w:val="Footer"/>
                      <w:tabs>
                        <w:tab w:val="clear" w:pos="8306"/>
                        <w:tab w:val="right" w:pos="9299"/>
                      </w:tabs>
                      <w:bidi w:val="0"/>
                      <w:ind w:left="-908" w:right="-993" w:firstLine="57"/>
                      <w:jc w:val="center"/>
                      <w:rPr>
                        <w:rFonts w:cs="Arial"/>
                        <w:color w:val="FFFFFF"/>
                      </w:rPr>
                    </w:pPr>
                  </w:p>
                  <w:p w14:paraId="319AC6CB" w14:textId="77777777" w:rsidR="001909F8" w:rsidRPr="00011675" w:rsidRDefault="001909F8">
                    <w:pPr>
                      <w:pStyle w:val="Footer"/>
                      <w:tabs>
                        <w:tab w:val="clear" w:pos="8306"/>
                        <w:tab w:val="right" w:pos="9299"/>
                      </w:tabs>
                      <w:bidi w:val="0"/>
                      <w:ind w:left="-908" w:right="-993" w:firstLine="57"/>
                      <w:jc w:val="center"/>
                      <w:rPr>
                        <w:rFonts w:cs="Arial"/>
                      </w:rPr>
                    </w:pPr>
                  </w:p>
                </w:txbxContent>
              </v:textbox>
              <w10:wrap type="through" anchorx="margin"/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F6E38" w14:textId="77777777" w:rsidR="0077772E" w:rsidRDefault="0077772E">
      <w:pPr>
        <w:spacing w:after="0" w:line="240" w:lineRule="auto"/>
      </w:pPr>
      <w:r>
        <w:separator/>
      </w:r>
    </w:p>
  </w:footnote>
  <w:footnote w:type="continuationSeparator" w:id="0">
    <w:p w14:paraId="38B19654" w14:textId="77777777" w:rsidR="0077772E" w:rsidRDefault="00777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B686E" w14:textId="77777777" w:rsidR="001909F8" w:rsidRDefault="00000000">
    <w:pPr>
      <w:pStyle w:val="ae"/>
    </w:pPr>
    <w:r>
      <w:rPr>
        <w:noProof/>
      </w:rPr>
      <w:pict w14:anchorId="3E53D6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472080" o:spid="_x0000_s1025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11957 a4 english_hebrew_al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86E5D" w14:textId="77777777" w:rsidR="001909F8" w:rsidRPr="002F5CB9" w:rsidRDefault="001909F8">
    <w:pPr>
      <w:pStyle w:val="1"/>
      <w:tabs>
        <w:tab w:val="left" w:pos="5235"/>
        <w:tab w:val="left" w:pos="6480"/>
      </w:tabs>
      <w:ind w:right="975"/>
      <w:rPr>
        <w:rFonts w:ascii="Verdana" w:hAnsi="Verdana"/>
      </w:rPr>
    </w:pPr>
    <w:r w:rsidRPr="002F5CB9">
      <w:rPr>
        <w:noProof/>
      </w:rPr>
      <w:drawing>
        <wp:anchor distT="0" distB="0" distL="114300" distR="114300" simplePos="0" relativeHeight="251656192" behindDoc="1" locked="0" layoutInCell="1" allowOverlap="1" wp14:anchorId="2B8EF839" wp14:editId="26D56997">
          <wp:simplePos x="0" y="0"/>
          <wp:positionH relativeFrom="page">
            <wp:posOffset>19050</wp:posOffset>
          </wp:positionH>
          <wp:positionV relativeFrom="page">
            <wp:posOffset>-205740</wp:posOffset>
          </wp:positionV>
          <wp:extent cx="7564241" cy="10698542"/>
          <wp:effectExtent l="0" t="0" r="0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DataPlus\11957\Studio\Work\A4-logo_eng+heb\11957 a4 english_hebrew_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4241" cy="106985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Fb TamlilEng Medium" w:hAnsi="Fb TamlilEng Medium" w:cs="Fb TamlilEng Medium"/>
        <w:sz w:val="30"/>
        <w:szCs w:val="30"/>
      </w:rPr>
      <w:tab/>
    </w:r>
  </w:p>
  <w:tbl>
    <w:tblPr>
      <w:tblW w:w="0" w:type="auto"/>
      <w:tblCellSpacing w:w="0" w:type="dxa"/>
      <w:tblInd w:w="-405" w:type="dxa"/>
      <w:tblCellMar>
        <w:top w:w="150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"/>
    </w:tblGrid>
    <w:tr w:rsidR="002E33DB" w:rsidRPr="002F5CB9" w14:paraId="1D9E901C" w14:textId="77777777">
      <w:trPr>
        <w:tblCellSpacing w:w="0" w:type="dxa"/>
      </w:trPr>
      <w:tc>
        <w:tcPr>
          <w:tcW w:w="0" w:type="auto"/>
          <w:vAlign w:val="center"/>
          <w:hideMark/>
        </w:tcPr>
        <w:p w14:paraId="153E99CA" w14:textId="77777777" w:rsidR="001909F8" w:rsidRPr="002F5CB9" w:rsidRDefault="001909F8">
          <w:pPr>
            <w:numPr>
              <w:ilvl w:val="0"/>
              <w:numId w:val="1"/>
            </w:numPr>
            <w:shd w:val="clear" w:color="auto" w:fill="000000"/>
            <w:bidi w:val="0"/>
            <w:spacing w:after="0" w:line="240" w:lineRule="auto"/>
            <w:ind w:left="360"/>
            <w:rPr>
              <w:rFonts w:ascii="Arial" w:hAnsi="Arial" w:cs="Arial"/>
              <w:b/>
              <w:bCs/>
              <w:color w:val="002163"/>
              <w:sz w:val="16"/>
              <w:szCs w:val="16"/>
            </w:rPr>
          </w:pPr>
          <w:bookmarkStart w:id="0" w:name="startNavigation"/>
          <w:bookmarkEnd w:id="0"/>
        </w:p>
      </w:tc>
    </w:tr>
  </w:tbl>
  <w:p w14:paraId="670B3EB6" w14:textId="77777777" w:rsidR="001909F8" w:rsidRDefault="001909F8">
    <w:pPr>
      <w:pStyle w:val="ae"/>
      <w:tabs>
        <w:tab w:val="left" w:pos="462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6B0DE" w14:textId="77777777" w:rsidR="001909F8" w:rsidRDefault="00000000">
    <w:pPr>
      <w:pStyle w:val="ae"/>
    </w:pPr>
    <w:r>
      <w:rPr>
        <w:noProof/>
      </w:rPr>
      <w:pict w14:anchorId="314C51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472079" o:spid="_x0000_s1026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11957 a4 english_hebrew_al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783A8F"/>
    <w:multiLevelType w:val="multilevel"/>
    <w:tmpl w:val="754A2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2002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9F8"/>
    <w:rsid w:val="0003742F"/>
    <w:rsid w:val="000F0A2F"/>
    <w:rsid w:val="000F6D87"/>
    <w:rsid w:val="00100574"/>
    <w:rsid w:val="001909F8"/>
    <w:rsid w:val="001B3BA6"/>
    <w:rsid w:val="001C1706"/>
    <w:rsid w:val="001D06A6"/>
    <w:rsid w:val="001F39B9"/>
    <w:rsid w:val="0021359A"/>
    <w:rsid w:val="00233704"/>
    <w:rsid w:val="0025327B"/>
    <w:rsid w:val="00287FF6"/>
    <w:rsid w:val="002B7719"/>
    <w:rsid w:val="002E33DB"/>
    <w:rsid w:val="00313EF9"/>
    <w:rsid w:val="003153E9"/>
    <w:rsid w:val="003373B7"/>
    <w:rsid w:val="00352685"/>
    <w:rsid w:val="0036010E"/>
    <w:rsid w:val="003A4A85"/>
    <w:rsid w:val="003F2CF7"/>
    <w:rsid w:val="004348BC"/>
    <w:rsid w:val="00463F9C"/>
    <w:rsid w:val="00481E6C"/>
    <w:rsid w:val="004D36E7"/>
    <w:rsid w:val="005660E1"/>
    <w:rsid w:val="005C70E2"/>
    <w:rsid w:val="00600A1B"/>
    <w:rsid w:val="00610049"/>
    <w:rsid w:val="006272A8"/>
    <w:rsid w:val="006405CC"/>
    <w:rsid w:val="0064337A"/>
    <w:rsid w:val="00650FC8"/>
    <w:rsid w:val="006A7A5C"/>
    <w:rsid w:val="006C13CE"/>
    <w:rsid w:val="006D72FA"/>
    <w:rsid w:val="00714723"/>
    <w:rsid w:val="00715D9A"/>
    <w:rsid w:val="00752ABF"/>
    <w:rsid w:val="0077772E"/>
    <w:rsid w:val="007B5CCC"/>
    <w:rsid w:val="007F0650"/>
    <w:rsid w:val="007F0EFC"/>
    <w:rsid w:val="007F278B"/>
    <w:rsid w:val="007F5FFE"/>
    <w:rsid w:val="007F60E5"/>
    <w:rsid w:val="008152A5"/>
    <w:rsid w:val="00824719"/>
    <w:rsid w:val="00833E61"/>
    <w:rsid w:val="00884803"/>
    <w:rsid w:val="008871AF"/>
    <w:rsid w:val="008B3779"/>
    <w:rsid w:val="008E7DC3"/>
    <w:rsid w:val="00943124"/>
    <w:rsid w:val="009532D8"/>
    <w:rsid w:val="00972D57"/>
    <w:rsid w:val="00983BF6"/>
    <w:rsid w:val="00983D56"/>
    <w:rsid w:val="009B0244"/>
    <w:rsid w:val="009C7246"/>
    <w:rsid w:val="009F3996"/>
    <w:rsid w:val="00A75494"/>
    <w:rsid w:val="00AB7473"/>
    <w:rsid w:val="00AF750A"/>
    <w:rsid w:val="00B41BB8"/>
    <w:rsid w:val="00B54BCE"/>
    <w:rsid w:val="00B55587"/>
    <w:rsid w:val="00B954F6"/>
    <w:rsid w:val="00BF34A4"/>
    <w:rsid w:val="00C66F19"/>
    <w:rsid w:val="00C830C1"/>
    <w:rsid w:val="00CA6CDC"/>
    <w:rsid w:val="00CC187D"/>
    <w:rsid w:val="00CF2E2D"/>
    <w:rsid w:val="00CF5574"/>
    <w:rsid w:val="00D0704D"/>
    <w:rsid w:val="00D44D44"/>
    <w:rsid w:val="00D50FEB"/>
    <w:rsid w:val="00D76FA0"/>
    <w:rsid w:val="00D932E0"/>
    <w:rsid w:val="00DA0420"/>
    <w:rsid w:val="00DA2D87"/>
    <w:rsid w:val="00DE0CB9"/>
    <w:rsid w:val="00E422E7"/>
    <w:rsid w:val="00E42F0B"/>
    <w:rsid w:val="00E642D9"/>
    <w:rsid w:val="00E95136"/>
    <w:rsid w:val="00EB0B97"/>
    <w:rsid w:val="00EC0FEE"/>
    <w:rsid w:val="00EF18E9"/>
    <w:rsid w:val="00F02B67"/>
    <w:rsid w:val="00F03C50"/>
    <w:rsid w:val="00F94403"/>
    <w:rsid w:val="00F9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5A6A79"/>
  <w15:chartTrackingRefBased/>
  <w15:docId w15:val="{AD9DD496-93BE-41D8-B130-462D4B854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1909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09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09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09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09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09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09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09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09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1909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1909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1909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1909F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1909F8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1909F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1909F8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1909F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1909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09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1909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09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1909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09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1909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09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09F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09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1909F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909F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semiHidden/>
    <w:unhideWhenUsed/>
    <w:rsid w:val="001909F8"/>
    <w:pPr>
      <w:tabs>
        <w:tab w:val="center" w:pos="4153"/>
        <w:tab w:val="right" w:pos="8306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af">
    <w:name w:val="כותרת עליונה תו"/>
    <w:basedOn w:val="a0"/>
    <w:link w:val="ae"/>
    <w:uiPriority w:val="99"/>
    <w:semiHidden/>
    <w:rsid w:val="001909F8"/>
    <w:rPr>
      <w:kern w:val="0"/>
      <w:sz w:val="22"/>
      <w:szCs w:val="22"/>
      <w14:ligatures w14:val="none"/>
    </w:rPr>
  </w:style>
  <w:style w:type="paragraph" w:styleId="af0">
    <w:name w:val="footer"/>
    <w:basedOn w:val="a"/>
    <w:link w:val="af1"/>
    <w:uiPriority w:val="99"/>
    <w:unhideWhenUsed/>
    <w:rsid w:val="001909F8"/>
    <w:pPr>
      <w:tabs>
        <w:tab w:val="center" w:pos="4153"/>
        <w:tab w:val="right" w:pos="8306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af1">
    <w:name w:val="כותרת תחתונה תו"/>
    <w:basedOn w:val="a0"/>
    <w:link w:val="af0"/>
    <w:uiPriority w:val="99"/>
    <w:rsid w:val="001909F8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Hava Gal</dc:creator>
  <cp:keywords/>
  <dc:description/>
  <cp:lastModifiedBy>Mika Appelbaum</cp:lastModifiedBy>
  <cp:revision>2</cp:revision>
  <cp:lastPrinted>2025-08-27T11:55:00Z</cp:lastPrinted>
  <dcterms:created xsi:type="dcterms:W3CDTF">2025-09-08T08:00:00Z</dcterms:created>
  <dcterms:modified xsi:type="dcterms:W3CDTF">2025-09-08T08:00:00Z</dcterms:modified>
</cp:coreProperties>
</file>